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7BE99" w14:textId="1F24D162" w:rsidR="006154D4" w:rsidRDefault="006154D4" w:rsidP="002014E4">
      <w:pPr>
        <w:widowControl w:val="0"/>
        <w:jc w:val="center"/>
        <w:rPr>
          <w:rFonts w:ascii="Arial" w:hAnsi="Arial" w:cs="Arial"/>
          <w:b/>
          <w:bCs/>
          <w:noProof/>
          <w:sz w:val="32"/>
          <w:szCs w:val="32"/>
        </w:rPr>
      </w:pPr>
      <w:r>
        <w:rPr>
          <w:rFonts w:ascii="Arial" w:hAnsi="Arial" w:cs="Arial"/>
          <w:b/>
          <w:bCs/>
          <w:noProof/>
          <w:sz w:val="32"/>
          <w:szCs w:val="32"/>
        </w:rPr>
        <w:t>Living Word</w:t>
      </w:r>
    </w:p>
    <w:p w14:paraId="31879E81" w14:textId="1CC8CE86" w:rsidR="00AD358A" w:rsidRPr="001E471E" w:rsidRDefault="001E471E" w:rsidP="002014E4">
      <w:pPr>
        <w:widowControl w:val="0"/>
        <w:jc w:val="center"/>
        <w:rPr>
          <w:rFonts w:ascii="Arial" w:hAnsi="Arial" w:cs="Arial"/>
          <w:b/>
          <w:bCs/>
          <w:noProof/>
          <w:sz w:val="32"/>
          <w:szCs w:val="32"/>
        </w:rPr>
      </w:pPr>
      <w:r>
        <w:rPr>
          <w:rFonts w:ascii="Arial" w:hAnsi="Arial" w:cs="Arial"/>
          <w:b/>
          <w:bCs/>
          <w:noProof/>
          <w:sz w:val="32"/>
          <w:szCs w:val="32"/>
        </w:rPr>
        <w:t>Thanksgiving Service</w:t>
      </w:r>
    </w:p>
    <w:p w14:paraId="221E0B72" w14:textId="77777777" w:rsidR="00AD358A" w:rsidRPr="00A94FD7" w:rsidRDefault="00AD358A" w:rsidP="002014E4">
      <w:pPr>
        <w:widowControl w:val="0"/>
        <w:jc w:val="center"/>
        <w:rPr>
          <w:noProof/>
          <w:sz w:val="24"/>
          <w:szCs w:val="24"/>
        </w:rPr>
      </w:pPr>
    </w:p>
    <w:p w14:paraId="6053A0A1" w14:textId="3AD896CD" w:rsidR="002014E4" w:rsidRPr="002014E4" w:rsidRDefault="00D703DE" w:rsidP="002014E4">
      <w:pPr>
        <w:widowControl w:val="0"/>
        <w:jc w:val="center"/>
        <w:rPr>
          <w:b/>
          <w:bCs/>
          <w:sz w:val="8"/>
          <w:szCs w:val="8"/>
        </w:rPr>
      </w:pPr>
      <w:r>
        <w:rPr>
          <w:noProof/>
        </w:rPr>
        <w:drawing>
          <wp:inline distT="0" distB="0" distL="0" distR="0" wp14:anchorId="016725F1" wp14:editId="2053C4C0">
            <wp:extent cx="2990850" cy="2367314"/>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122" cy="2477551"/>
                    </a:xfrm>
                    <a:prstGeom prst="rect">
                      <a:avLst/>
                    </a:prstGeom>
                    <a:noFill/>
                    <a:ln>
                      <a:noFill/>
                    </a:ln>
                  </pic:spPr>
                </pic:pic>
              </a:graphicData>
            </a:graphic>
          </wp:inline>
        </w:drawing>
      </w:r>
    </w:p>
    <w:p w14:paraId="0346348E" w14:textId="77777777" w:rsidR="002014E4" w:rsidRPr="007F1D39" w:rsidRDefault="002014E4" w:rsidP="002014E4">
      <w:pPr>
        <w:widowControl w:val="0"/>
        <w:rPr>
          <w:b/>
          <w:bCs/>
          <w:sz w:val="24"/>
          <w:szCs w:val="24"/>
        </w:rPr>
      </w:pPr>
    </w:p>
    <w:p w14:paraId="375AECED" w14:textId="12F30A74" w:rsidR="002014E4" w:rsidRDefault="002014E4" w:rsidP="002014E4">
      <w:pPr>
        <w:widowControl w:val="0"/>
        <w:rPr>
          <w:bCs/>
          <w:i/>
          <w:sz w:val="24"/>
          <w:szCs w:val="24"/>
        </w:rPr>
      </w:pPr>
      <w:r w:rsidRPr="007F1D39">
        <w:rPr>
          <w:rFonts w:ascii="Arial" w:hAnsi="Arial" w:cs="Arial"/>
          <w:b/>
          <w:bCs/>
          <w:sz w:val="24"/>
          <w:szCs w:val="24"/>
        </w:rPr>
        <w:t xml:space="preserve">Opening </w:t>
      </w:r>
      <w:r w:rsidR="00463B5F">
        <w:rPr>
          <w:rFonts w:ascii="Arial" w:hAnsi="Arial" w:cs="Arial"/>
          <w:b/>
          <w:bCs/>
          <w:sz w:val="24"/>
          <w:szCs w:val="24"/>
        </w:rPr>
        <w:t>Song</w:t>
      </w:r>
      <w:r w:rsidR="00BF568F">
        <w:rPr>
          <w:rFonts w:ascii="Arial" w:hAnsi="Arial" w:cs="Arial"/>
          <w:b/>
          <w:bCs/>
          <w:sz w:val="24"/>
          <w:szCs w:val="24"/>
        </w:rPr>
        <w:tab/>
      </w:r>
      <w:r w:rsidR="00BF568F">
        <w:rPr>
          <w:rFonts w:ascii="Arial" w:hAnsi="Arial" w:cs="Arial"/>
          <w:b/>
          <w:bCs/>
          <w:sz w:val="24"/>
          <w:szCs w:val="24"/>
        </w:rPr>
        <w:tab/>
        <w:t xml:space="preserve"> </w:t>
      </w:r>
      <w:r w:rsidR="001F7A4D" w:rsidRPr="001F7A4D">
        <w:rPr>
          <w:rFonts w:ascii="Arial" w:hAnsi="Arial" w:cs="Arial"/>
          <w:bCs/>
          <w:i/>
          <w:sz w:val="24"/>
          <w:szCs w:val="24"/>
        </w:rPr>
        <w:t>youtube.com/</w:t>
      </w:r>
      <w:proofErr w:type="spellStart"/>
      <w:r w:rsidR="001F7A4D" w:rsidRPr="001F7A4D">
        <w:rPr>
          <w:rFonts w:ascii="Arial" w:hAnsi="Arial" w:cs="Arial"/>
          <w:bCs/>
          <w:i/>
          <w:sz w:val="24"/>
          <w:szCs w:val="24"/>
        </w:rPr>
        <w:t>watch?v</w:t>
      </w:r>
      <w:proofErr w:type="spellEnd"/>
      <w:r w:rsidR="001F7A4D" w:rsidRPr="001F7A4D">
        <w:rPr>
          <w:rFonts w:ascii="Arial" w:hAnsi="Arial" w:cs="Arial"/>
          <w:bCs/>
          <w:i/>
          <w:sz w:val="24"/>
          <w:szCs w:val="24"/>
        </w:rPr>
        <w:t>=7Pyvls0xXcU</w:t>
      </w:r>
    </w:p>
    <w:p w14:paraId="690084B8" w14:textId="77777777" w:rsidR="002014E4" w:rsidRPr="007F1D39" w:rsidRDefault="002014E4" w:rsidP="002014E4">
      <w:pPr>
        <w:widowControl w:val="0"/>
        <w:rPr>
          <w:iCs/>
          <w:sz w:val="24"/>
          <w:szCs w:val="24"/>
        </w:rPr>
      </w:pPr>
    </w:p>
    <w:p w14:paraId="53F07A75" w14:textId="3E16210C" w:rsidR="002014E4" w:rsidRPr="007F1D39" w:rsidRDefault="002014E4" w:rsidP="002014E4">
      <w:pPr>
        <w:widowControl w:val="0"/>
        <w:suppressLineNumbers/>
        <w:suppressAutoHyphens/>
        <w:rPr>
          <w:rFonts w:ascii="Arial" w:hAnsi="Arial" w:cs="Arial"/>
          <w:sz w:val="24"/>
          <w:szCs w:val="24"/>
        </w:rPr>
      </w:pPr>
      <w:r w:rsidRPr="001B7402">
        <w:rPr>
          <w:rFonts w:ascii="Arial" w:hAnsi="Arial" w:cs="Arial"/>
          <w:b/>
          <w:bCs/>
          <w:sz w:val="24"/>
          <w:szCs w:val="24"/>
        </w:rPr>
        <w:t>Invocation, Confession &amp; Forgiveness</w:t>
      </w:r>
      <w:r>
        <w:rPr>
          <w:rFonts w:ascii="Franklin Gothic Medium" w:hAnsi="Franklin Gothic Medium" w:cs="Arial"/>
          <w:sz w:val="24"/>
          <w:szCs w:val="24"/>
        </w:rPr>
        <w:t xml:space="preserve">     </w:t>
      </w:r>
      <w:r w:rsidR="001E282E">
        <w:rPr>
          <w:rFonts w:ascii="Franklin Gothic Medium" w:hAnsi="Franklin Gothic Medium" w:cs="Arial"/>
          <w:sz w:val="24"/>
          <w:szCs w:val="24"/>
        </w:rPr>
        <w:t xml:space="preserve">      </w:t>
      </w:r>
      <w:r w:rsidRPr="009370A8">
        <w:rPr>
          <w:i/>
          <w:sz w:val="24"/>
          <w:szCs w:val="24"/>
        </w:rPr>
        <w:t>LW Hymnal p. 158</w:t>
      </w:r>
    </w:p>
    <w:p w14:paraId="4B96BEC2" w14:textId="77777777" w:rsidR="002014E4" w:rsidRPr="00A94FD7" w:rsidRDefault="002014E4" w:rsidP="002014E4">
      <w:pPr>
        <w:widowControl w:val="0"/>
        <w:rPr>
          <w:sz w:val="24"/>
          <w:szCs w:val="24"/>
        </w:rPr>
      </w:pPr>
    </w:p>
    <w:p w14:paraId="7120F3A9" w14:textId="41D05CDF" w:rsidR="002014E4" w:rsidRDefault="002014E4" w:rsidP="002014E4">
      <w:pPr>
        <w:rPr>
          <w:rStyle w:val="chapternum"/>
          <w:rFonts w:ascii="Arial" w:hAnsi="Arial" w:cs="Arial"/>
          <w:sz w:val="24"/>
          <w:szCs w:val="24"/>
        </w:rPr>
      </w:pPr>
      <w:r>
        <w:rPr>
          <w:rFonts w:ascii="Arial" w:hAnsi="Arial" w:cs="Arial"/>
          <w:b/>
          <w:bCs/>
          <w:sz w:val="24"/>
          <w:szCs w:val="24"/>
        </w:rPr>
        <w:t>Thanksgiving Psalm</w:t>
      </w:r>
      <w:r w:rsidR="00956AFA">
        <w:rPr>
          <w:rFonts w:ascii="Arial" w:hAnsi="Arial" w:cs="Arial"/>
          <w:b/>
          <w:bCs/>
          <w:sz w:val="24"/>
          <w:szCs w:val="24"/>
        </w:rPr>
        <w:tab/>
      </w:r>
      <w:r w:rsidR="00956AFA">
        <w:rPr>
          <w:rFonts w:ascii="Arial" w:hAnsi="Arial" w:cs="Arial"/>
          <w:b/>
          <w:bCs/>
          <w:sz w:val="24"/>
          <w:szCs w:val="24"/>
        </w:rPr>
        <w:tab/>
      </w:r>
      <w:r w:rsidR="00956AFA">
        <w:rPr>
          <w:rFonts w:ascii="Arial" w:hAnsi="Arial" w:cs="Arial"/>
          <w:b/>
          <w:bCs/>
          <w:sz w:val="24"/>
          <w:szCs w:val="24"/>
        </w:rPr>
        <w:tab/>
      </w:r>
      <w:r w:rsidR="00956AFA">
        <w:rPr>
          <w:rFonts w:ascii="Arial" w:hAnsi="Arial" w:cs="Arial"/>
          <w:b/>
          <w:bCs/>
          <w:sz w:val="24"/>
          <w:szCs w:val="24"/>
        </w:rPr>
        <w:tab/>
      </w:r>
      <w:r w:rsidR="00956AFA">
        <w:rPr>
          <w:rFonts w:ascii="Arial" w:hAnsi="Arial" w:cs="Arial"/>
          <w:b/>
          <w:bCs/>
          <w:sz w:val="24"/>
          <w:szCs w:val="24"/>
        </w:rPr>
        <w:tab/>
        <w:t xml:space="preserve"> </w:t>
      </w:r>
      <w:r w:rsidR="005B7CC0">
        <w:rPr>
          <w:rFonts w:ascii="Arial" w:hAnsi="Arial" w:cs="Arial"/>
          <w:b/>
          <w:bCs/>
          <w:sz w:val="24"/>
          <w:szCs w:val="24"/>
        </w:rPr>
        <w:t xml:space="preserve"> </w:t>
      </w:r>
      <w:proofErr w:type="spellStart"/>
      <w:r w:rsidRPr="005B7CC0">
        <w:rPr>
          <w:rStyle w:val="chapternum"/>
          <w:i/>
          <w:iCs/>
          <w:sz w:val="24"/>
          <w:szCs w:val="24"/>
        </w:rPr>
        <w:t>Psalm</w:t>
      </w:r>
      <w:proofErr w:type="spellEnd"/>
      <w:r w:rsidRPr="005B7CC0">
        <w:rPr>
          <w:rStyle w:val="chapternum"/>
          <w:i/>
          <w:iCs/>
          <w:sz w:val="24"/>
          <w:szCs w:val="24"/>
        </w:rPr>
        <w:t xml:space="preserve"> 6</w:t>
      </w:r>
      <w:r w:rsidR="00956AFA" w:rsidRPr="005B7CC0">
        <w:rPr>
          <w:rStyle w:val="chapternum"/>
          <w:i/>
          <w:iCs/>
          <w:sz w:val="24"/>
          <w:szCs w:val="24"/>
        </w:rPr>
        <w:t>7</w:t>
      </w:r>
    </w:p>
    <w:p w14:paraId="5E75DD67" w14:textId="77777777" w:rsidR="001B7402" w:rsidRPr="001E282E" w:rsidRDefault="001B7402" w:rsidP="002014E4">
      <w:pPr>
        <w:rPr>
          <w:rStyle w:val="chapternum"/>
          <w:i/>
          <w:sz w:val="24"/>
          <w:szCs w:val="24"/>
        </w:rPr>
      </w:pPr>
    </w:p>
    <w:p w14:paraId="7DD48CF2" w14:textId="77777777" w:rsidR="00E63DD0" w:rsidRPr="001E282E" w:rsidRDefault="00E63DD0" w:rsidP="00E63DD0">
      <w:pPr>
        <w:shd w:val="clear" w:color="auto" w:fill="FFFFFF"/>
        <w:rPr>
          <w:color w:val="000000"/>
          <w:sz w:val="24"/>
          <w:szCs w:val="24"/>
        </w:rPr>
      </w:pPr>
      <w:r w:rsidRPr="001E282E">
        <w:rPr>
          <w:b/>
          <w:bCs/>
          <w:color w:val="000000"/>
          <w:sz w:val="24"/>
          <w:szCs w:val="24"/>
          <w:vertAlign w:val="superscript"/>
        </w:rPr>
        <w:t>1 </w:t>
      </w:r>
      <w:r w:rsidRPr="001E282E">
        <w:rPr>
          <w:color w:val="000000"/>
          <w:sz w:val="24"/>
          <w:szCs w:val="24"/>
        </w:rPr>
        <w:t>May God be gracious to us and bless us</w:t>
      </w:r>
      <w:r w:rsidRPr="001E282E">
        <w:rPr>
          <w:color w:val="000000"/>
          <w:sz w:val="24"/>
          <w:szCs w:val="24"/>
        </w:rPr>
        <w:br/>
      </w:r>
      <w:r w:rsidRPr="001E282E">
        <w:rPr>
          <w:color w:val="000000"/>
          <w:sz w:val="10"/>
          <w:szCs w:val="10"/>
        </w:rPr>
        <w:t>    </w:t>
      </w:r>
      <w:r w:rsidRPr="001E282E">
        <w:rPr>
          <w:color w:val="000000"/>
          <w:sz w:val="24"/>
          <w:szCs w:val="24"/>
        </w:rPr>
        <w:t>and make his face shine on us—</w:t>
      </w:r>
      <w:r w:rsidRPr="001E282E">
        <w:rPr>
          <w:color w:val="000000"/>
          <w:sz w:val="24"/>
          <w:szCs w:val="24"/>
        </w:rPr>
        <w:br/>
      </w:r>
      <w:r w:rsidRPr="001E282E">
        <w:rPr>
          <w:b/>
          <w:bCs/>
          <w:color w:val="000000"/>
          <w:sz w:val="24"/>
          <w:szCs w:val="24"/>
          <w:vertAlign w:val="superscript"/>
        </w:rPr>
        <w:t>2 </w:t>
      </w:r>
      <w:r w:rsidRPr="001E282E">
        <w:rPr>
          <w:color w:val="000000"/>
          <w:sz w:val="24"/>
          <w:szCs w:val="24"/>
        </w:rPr>
        <w:t>so that your ways may be known on earth,</w:t>
      </w:r>
      <w:r w:rsidRPr="001E282E">
        <w:rPr>
          <w:color w:val="000000"/>
          <w:sz w:val="24"/>
          <w:szCs w:val="24"/>
        </w:rPr>
        <w:br/>
      </w:r>
      <w:r w:rsidRPr="001E282E">
        <w:rPr>
          <w:color w:val="000000"/>
          <w:sz w:val="10"/>
          <w:szCs w:val="10"/>
        </w:rPr>
        <w:t>    </w:t>
      </w:r>
      <w:r w:rsidRPr="001E282E">
        <w:rPr>
          <w:color w:val="000000"/>
          <w:sz w:val="24"/>
          <w:szCs w:val="24"/>
        </w:rPr>
        <w:t>your salvation among all nations.</w:t>
      </w:r>
    </w:p>
    <w:p w14:paraId="5E301EB1" w14:textId="77777777" w:rsidR="00E63DD0" w:rsidRPr="001E282E" w:rsidRDefault="00E63DD0" w:rsidP="00E63DD0">
      <w:pPr>
        <w:shd w:val="clear" w:color="auto" w:fill="FFFFFF"/>
        <w:rPr>
          <w:color w:val="000000"/>
          <w:sz w:val="24"/>
          <w:szCs w:val="24"/>
        </w:rPr>
      </w:pPr>
      <w:r w:rsidRPr="001E282E">
        <w:rPr>
          <w:b/>
          <w:bCs/>
          <w:color w:val="000000"/>
          <w:sz w:val="24"/>
          <w:szCs w:val="24"/>
          <w:vertAlign w:val="superscript"/>
        </w:rPr>
        <w:t>3 </w:t>
      </w:r>
      <w:r w:rsidRPr="001E282E">
        <w:rPr>
          <w:color w:val="000000"/>
          <w:sz w:val="24"/>
          <w:szCs w:val="24"/>
        </w:rPr>
        <w:t>May the peoples praise you, God;</w:t>
      </w:r>
      <w:r w:rsidRPr="001E282E">
        <w:rPr>
          <w:color w:val="000000"/>
          <w:sz w:val="24"/>
          <w:szCs w:val="24"/>
        </w:rPr>
        <w:br/>
      </w:r>
      <w:r w:rsidRPr="001E282E">
        <w:rPr>
          <w:color w:val="000000"/>
          <w:sz w:val="10"/>
          <w:szCs w:val="10"/>
        </w:rPr>
        <w:t>    </w:t>
      </w:r>
      <w:r w:rsidRPr="001E282E">
        <w:rPr>
          <w:color w:val="000000"/>
          <w:sz w:val="24"/>
          <w:szCs w:val="24"/>
        </w:rPr>
        <w:t>may all the peoples praise you.</w:t>
      </w:r>
      <w:r w:rsidRPr="001E282E">
        <w:rPr>
          <w:color w:val="000000"/>
          <w:sz w:val="24"/>
          <w:szCs w:val="24"/>
        </w:rPr>
        <w:br/>
      </w:r>
      <w:r w:rsidRPr="001E282E">
        <w:rPr>
          <w:b/>
          <w:bCs/>
          <w:color w:val="000000"/>
          <w:sz w:val="24"/>
          <w:szCs w:val="24"/>
          <w:vertAlign w:val="superscript"/>
        </w:rPr>
        <w:t>4 </w:t>
      </w:r>
      <w:r w:rsidRPr="001E282E">
        <w:rPr>
          <w:color w:val="000000"/>
          <w:sz w:val="24"/>
          <w:szCs w:val="24"/>
        </w:rPr>
        <w:t>May the nations be glad and sing for joy,</w:t>
      </w:r>
      <w:r w:rsidRPr="001E282E">
        <w:rPr>
          <w:color w:val="000000"/>
          <w:sz w:val="24"/>
          <w:szCs w:val="24"/>
        </w:rPr>
        <w:br/>
      </w:r>
      <w:r w:rsidRPr="001E282E">
        <w:rPr>
          <w:color w:val="000000"/>
          <w:sz w:val="10"/>
          <w:szCs w:val="10"/>
        </w:rPr>
        <w:t>    </w:t>
      </w:r>
      <w:r w:rsidRPr="001E282E">
        <w:rPr>
          <w:color w:val="000000"/>
          <w:sz w:val="24"/>
          <w:szCs w:val="24"/>
        </w:rPr>
        <w:t>for you rule the peoples with equity</w:t>
      </w:r>
      <w:r w:rsidRPr="001E282E">
        <w:rPr>
          <w:color w:val="000000"/>
          <w:sz w:val="24"/>
          <w:szCs w:val="24"/>
        </w:rPr>
        <w:br/>
      </w:r>
      <w:r w:rsidRPr="001E282E">
        <w:rPr>
          <w:color w:val="000000"/>
          <w:sz w:val="10"/>
          <w:szCs w:val="10"/>
        </w:rPr>
        <w:t>    </w:t>
      </w:r>
      <w:r w:rsidRPr="001E282E">
        <w:rPr>
          <w:color w:val="000000"/>
          <w:sz w:val="24"/>
          <w:szCs w:val="24"/>
        </w:rPr>
        <w:t>and guide the nations of the earth.</w:t>
      </w:r>
      <w:r w:rsidRPr="001E282E">
        <w:rPr>
          <w:color w:val="000000"/>
          <w:sz w:val="24"/>
          <w:szCs w:val="24"/>
        </w:rPr>
        <w:br/>
      </w:r>
      <w:r w:rsidRPr="001E282E">
        <w:rPr>
          <w:b/>
          <w:bCs/>
          <w:color w:val="000000"/>
          <w:sz w:val="24"/>
          <w:szCs w:val="24"/>
          <w:vertAlign w:val="superscript"/>
        </w:rPr>
        <w:t>5 </w:t>
      </w:r>
      <w:r w:rsidRPr="001E282E">
        <w:rPr>
          <w:color w:val="000000"/>
          <w:sz w:val="24"/>
          <w:szCs w:val="24"/>
        </w:rPr>
        <w:t>May the peoples praise you, God;</w:t>
      </w:r>
      <w:r w:rsidRPr="001E282E">
        <w:rPr>
          <w:color w:val="000000"/>
          <w:sz w:val="24"/>
          <w:szCs w:val="24"/>
        </w:rPr>
        <w:br/>
      </w:r>
      <w:r w:rsidRPr="001E282E">
        <w:rPr>
          <w:color w:val="000000"/>
          <w:sz w:val="10"/>
          <w:szCs w:val="10"/>
        </w:rPr>
        <w:t>    </w:t>
      </w:r>
      <w:r w:rsidRPr="001E282E">
        <w:rPr>
          <w:color w:val="000000"/>
          <w:sz w:val="24"/>
          <w:szCs w:val="24"/>
        </w:rPr>
        <w:t>may all the peoples praise you.</w:t>
      </w:r>
    </w:p>
    <w:p w14:paraId="18309CC6" w14:textId="77165306" w:rsidR="002014E4" w:rsidRPr="001E282E" w:rsidRDefault="00E63DD0" w:rsidP="00E63DD0">
      <w:pPr>
        <w:pStyle w:val="NoSpacing"/>
        <w:rPr>
          <w:rStyle w:val="text"/>
          <w:sz w:val="16"/>
          <w:szCs w:val="16"/>
        </w:rPr>
      </w:pPr>
      <w:r w:rsidRPr="001E282E">
        <w:rPr>
          <w:b/>
          <w:bCs/>
          <w:color w:val="000000"/>
          <w:sz w:val="24"/>
          <w:szCs w:val="24"/>
          <w:vertAlign w:val="superscript"/>
        </w:rPr>
        <w:t>6 </w:t>
      </w:r>
      <w:r w:rsidRPr="001E282E">
        <w:rPr>
          <w:color w:val="000000"/>
          <w:sz w:val="24"/>
          <w:szCs w:val="24"/>
        </w:rPr>
        <w:t>The land yields its harvest;</w:t>
      </w:r>
      <w:r w:rsidRPr="001E282E">
        <w:rPr>
          <w:color w:val="000000"/>
          <w:sz w:val="24"/>
          <w:szCs w:val="24"/>
        </w:rPr>
        <w:br/>
      </w:r>
      <w:r w:rsidRPr="001E282E">
        <w:rPr>
          <w:color w:val="000000"/>
          <w:sz w:val="10"/>
          <w:szCs w:val="10"/>
        </w:rPr>
        <w:t>    </w:t>
      </w:r>
      <w:r w:rsidRPr="001E282E">
        <w:rPr>
          <w:color w:val="000000"/>
          <w:sz w:val="24"/>
          <w:szCs w:val="24"/>
        </w:rPr>
        <w:t>God, our God, blesses us.</w:t>
      </w:r>
      <w:r w:rsidRPr="001E282E">
        <w:rPr>
          <w:color w:val="000000"/>
          <w:sz w:val="24"/>
          <w:szCs w:val="24"/>
        </w:rPr>
        <w:br/>
      </w:r>
      <w:r w:rsidRPr="001E282E">
        <w:rPr>
          <w:b/>
          <w:bCs/>
          <w:color w:val="000000"/>
          <w:sz w:val="24"/>
          <w:szCs w:val="24"/>
          <w:vertAlign w:val="superscript"/>
        </w:rPr>
        <w:t>7 </w:t>
      </w:r>
      <w:r w:rsidRPr="001E282E">
        <w:rPr>
          <w:color w:val="000000"/>
          <w:sz w:val="24"/>
          <w:szCs w:val="24"/>
        </w:rPr>
        <w:t>May God bless us still,</w:t>
      </w:r>
      <w:r w:rsidRPr="001E282E">
        <w:rPr>
          <w:color w:val="000000"/>
          <w:sz w:val="24"/>
          <w:szCs w:val="24"/>
        </w:rPr>
        <w:br/>
      </w:r>
      <w:r w:rsidRPr="001E282E">
        <w:rPr>
          <w:color w:val="000000"/>
          <w:sz w:val="10"/>
          <w:szCs w:val="10"/>
        </w:rPr>
        <w:t>    </w:t>
      </w:r>
      <w:r w:rsidRPr="001E282E">
        <w:rPr>
          <w:color w:val="000000"/>
          <w:sz w:val="24"/>
          <w:szCs w:val="24"/>
        </w:rPr>
        <w:t>so that all the ends of the earth will fear him.</w:t>
      </w:r>
    </w:p>
    <w:p w14:paraId="41547F6D" w14:textId="77777777" w:rsidR="00842C1A" w:rsidRPr="006C5545" w:rsidRDefault="00842C1A" w:rsidP="006C5545">
      <w:pPr>
        <w:widowControl w:val="0"/>
        <w:rPr>
          <w:rFonts w:ascii="Arial" w:hAnsi="Arial" w:cs="Arial"/>
          <w:b/>
          <w:bCs/>
          <w:sz w:val="24"/>
          <w:szCs w:val="24"/>
        </w:rPr>
      </w:pPr>
      <w:r w:rsidRPr="007F1D39">
        <w:rPr>
          <w:rFonts w:ascii="Arial" w:hAnsi="Arial" w:cs="Arial"/>
          <w:b/>
          <w:bCs/>
          <w:sz w:val="24"/>
          <w:szCs w:val="24"/>
        </w:rPr>
        <w:t>Thanksgiving Prayer</w:t>
      </w:r>
    </w:p>
    <w:p w14:paraId="61A94C24" w14:textId="77777777" w:rsidR="00842C1A" w:rsidRDefault="00842C1A" w:rsidP="00842C1A">
      <w:pPr>
        <w:widowControl w:val="0"/>
        <w:rPr>
          <w:rFonts w:ascii="Arial" w:hAnsi="Arial" w:cs="Arial"/>
          <w:b/>
          <w:sz w:val="24"/>
          <w:szCs w:val="24"/>
        </w:rPr>
      </w:pPr>
    </w:p>
    <w:p w14:paraId="36DAEF39" w14:textId="5CBB19CF" w:rsidR="00842C1A" w:rsidRPr="00842C1A" w:rsidRDefault="00842C1A" w:rsidP="00842C1A">
      <w:pPr>
        <w:widowControl w:val="0"/>
        <w:rPr>
          <w:rFonts w:ascii="Arial" w:hAnsi="Arial" w:cs="Arial"/>
          <w:i/>
          <w:iCs/>
          <w:sz w:val="24"/>
          <w:szCs w:val="24"/>
        </w:rPr>
      </w:pPr>
      <w:r w:rsidRPr="007F1D39">
        <w:rPr>
          <w:rFonts w:ascii="Arial" w:hAnsi="Arial" w:cs="Arial"/>
          <w:b/>
          <w:sz w:val="24"/>
          <w:szCs w:val="24"/>
        </w:rPr>
        <w:t>Old Testament</w:t>
      </w:r>
      <w:r w:rsidRPr="007F1D39">
        <w:rPr>
          <w:rFonts w:ascii="Arial" w:hAnsi="Arial" w:cs="Arial"/>
          <w:b/>
          <w:bCs/>
          <w:sz w:val="24"/>
          <w:szCs w:val="24"/>
        </w:rPr>
        <w:t xml:space="preserve"> Re</w:t>
      </w:r>
      <w:r>
        <w:rPr>
          <w:rFonts w:ascii="Arial" w:hAnsi="Arial" w:cs="Arial"/>
          <w:b/>
          <w:bCs/>
          <w:sz w:val="24"/>
          <w:szCs w:val="24"/>
        </w:rPr>
        <w:t>ading</w:t>
      </w:r>
      <w:r w:rsidR="00071827">
        <w:rPr>
          <w:rFonts w:ascii="Arial" w:hAnsi="Arial" w:cs="Arial"/>
          <w:b/>
          <w:bCs/>
          <w:sz w:val="24"/>
          <w:szCs w:val="24"/>
        </w:rPr>
        <w:tab/>
      </w:r>
      <w:r w:rsidR="00071827">
        <w:rPr>
          <w:rFonts w:ascii="Arial" w:hAnsi="Arial" w:cs="Arial"/>
          <w:b/>
          <w:bCs/>
          <w:sz w:val="24"/>
          <w:szCs w:val="24"/>
        </w:rPr>
        <w:tab/>
      </w:r>
      <w:r w:rsidR="00071827">
        <w:rPr>
          <w:rFonts w:ascii="Arial" w:hAnsi="Arial" w:cs="Arial"/>
          <w:b/>
          <w:bCs/>
          <w:sz w:val="24"/>
          <w:szCs w:val="24"/>
        </w:rPr>
        <w:tab/>
        <w:t xml:space="preserve">    </w:t>
      </w:r>
      <w:r w:rsidRPr="008E263A">
        <w:rPr>
          <w:rFonts w:ascii="Arial" w:hAnsi="Arial" w:cs="Arial"/>
          <w:iCs/>
          <w:sz w:val="24"/>
          <w:szCs w:val="24"/>
        </w:rPr>
        <w:t>Deuteronomy 8:1-10</w:t>
      </w:r>
    </w:p>
    <w:p w14:paraId="08183800" w14:textId="77777777" w:rsidR="002014E4" w:rsidRPr="00A94FD7" w:rsidRDefault="002014E4" w:rsidP="00A94FD7">
      <w:pPr>
        <w:rPr>
          <w:rFonts w:ascii="Arial" w:hAnsi="Arial"/>
          <w:bCs/>
          <w:iCs/>
          <w:sz w:val="24"/>
          <w:szCs w:val="24"/>
        </w:rPr>
      </w:pPr>
    </w:p>
    <w:p w14:paraId="242906C2" w14:textId="21488DC1" w:rsidR="00C3525A" w:rsidRPr="00C3525A" w:rsidRDefault="00C3525A" w:rsidP="00C3525A">
      <w:pPr>
        <w:widowControl w:val="0"/>
        <w:rPr>
          <w:rFonts w:ascii="Arial" w:hAnsi="Arial" w:cs="Arial"/>
          <w:i/>
          <w:iCs/>
          <w:sz w:val="24"/>
          <w:szCs w:val="24"/>
        </w:rPr>
      </w:pPr>
      <w:r>
        <w:rPr>
          <w:rFonts w:ascii="Arial" w:hAnsi="Arial" w:cs="Arial"/>
          <w:b/>
          <w:bCs/>
          <w:sz w:val="24"/>
          <w:szCs w:val="24"/>
        </w:rPr>
        <w:t>New Testament Reading</w:t>
      </w:r>
      <w:r w:rsidR="00462A94">
        <w:rPr>
          <w:rFonts w:ascii="Arial" w:hAnsi="Arial" w:cs="Arial"/>
          <w:b/>
          <w:bCs/>
          <w:sz w:val="24"/>
          <w:szCs w:val="24"/>
        </w:rPr>
        <w:tab/>
      </w:r>
      <w:r w:rsidR="00462A94">
        <w:rPr>
          <w:rFonts w:ascii="Arial" w:hAnsi="Arial" w:cs="Arial"/>
          <w:b/>
          <w:bCs/>
          <w:sz w:val="24"/>
          <w:szCs w:val="24"/>
        </w:rPr>
        <w:tab/>
      </w:r>
      <w:r w:rsidR="00462A94">
        <w:rPr>
          <w:rFonts w:ascii="Arial" w:hAnsi="Arial" w:cs="Arial"/>
          <w:b/>
          <w:bCs/>
          <w:sz w:val="24"/>
          <w:szCs w:val="24"/>
        </w:rPr>
        <w:tab/>
        <w:t xml:space="preserve">         </w:t>
      </w:r>
      <w:r w:rsidRPr="007F1D39">
        <w:rPr>
          <w:rFonts w:ascii="Arial" w:hAnsi="Arial" w:cs="Arial"/>
          <w:iCs/>
          <w:sz w:val="24"/>
          <w:szCs w:val="24"/>
        </w:rPr>
        <w:t>Philippians 4:6-</w:t>
      </w:r>
      <w:r w:rsidR="00700847">
        <w:rPr>
          <w:rFonts w:ascii="Arial" w:hAnsi="Arial" w:cs="Arial"/>
          <w:iCs/>
          <w:sz w:val="24"/>
          <w:szCs w:val="24"/>
        </w:rPr>
        <w:t>13</w:t>
      </w:r>
    </w:p>
    <w:p w14:paraId="54F50124" w14:textId="77777777" w:rsidR="00143E2D" w:rsidRPr="00A94FD7" w:rsidRDefault="00143E2D" w:rsidP="00352C73">
      <w:pPr>
        <w:rPr>
          <w:rFonts w:ascii="Arial" w:hAnsi="Arial" w:cs="Arial"/>
          <w:bCs/>
          <w:iCs/>
          <w:sz w:val="24"/>
          <w:szCs w:val="24"/>
        </w:rPr>
      </w:pPr>
    </w:p>
    <w:p w14:paraId="5639928D" w14:textId="761BD7DF" w:rsidR="00900401" w:rsidRPr="00B3607A" w:rsidRDefault="00C3525A" w:rsidP="00900401">
      <w:pPr>
        <w:pStyle w:val="NoSpacing"/>
        <w:rPr>
          <w:i/>
          <w:sz w:val="24"/>
          <w:szCs w:val="24"/>
        </w:rPr>
      </w:pPr>
      <w:r w:rsidRPr="007F1D39">
        <w:rPr>
          <w:rFonts w:ascii="Arial" w:hAnsi="Arial" w:cs="Arial"/>
          <w:b/>
          <w:bCs/>
          <w:sz w:val="24"/>
          <w:szCs w:val="24"/>
        </w:rPr>
        <w:t xml:space="preserve">Gospel </w:t>
      </w:r>
      <w:r>
        <w:rPr>
          <w:rFonts w:ascii="Arial" w:hAnsi="Arial" w:cs="Arial"/>
          <w:b/>
          <w:bCs/>
          <w:sz w:val="24"/>
          <w:szCs w:val="24"/>
        </w:rPr>
        <w:t>Readin</w:t>
      </w:r>
      <w:r w:rsidR="00293F3B">
        <w:rPr>
          <w:rFonts w:ascii="Arial" w:hAnsi="Arial" w:cs="Arial"/>
          <w:b/>
          <w:bCs/>
          <w:sz w:val="24"/>
          <w:szCs w:val="24"/>
        </w:rPr>
        <w:t>g</w:t>
      </w:r>
      <w:r w:rsidR="00293F3B">
        <w:rPr>
          <w:rFonts w:ascii="Arial" w:hAnsi="Arial" w:cs="Arial"/>
          <w:b/>
          <w:bCs/>
          <w:sz w:val="24"/>
          <w:szCs w:val="24"/>
        </w:rPr>
        <w:tab/>
      </w:r>
      <w:r w:rsidR="00293F3B">
        <w:rPr>
          <w:rFonts w:ascii="Arial" w:hAnsi="Arial" w:cs="Arial"/>
          <w:b/>
          <w:bCs/>
          <w:sz w:val="24"/>
          <w:szCs w:val="24"/>
        </w:rPr>
        <w:tab/>
      </w:r>
      <w:r w:rsidR="00293F3B">
        <w:rPr>
          <w:rFonts w:ascii="Arial" w:hAnsi="Arial" w:cs="Arial"/>
          <w:b/>
          <w:bCs/>
          <w:sz w:val="24"/>
          <w:szCs w:val="24"/>
        </w:rPr>
        <w:tab/>
      </w:r>
      <w:r w:rsidR="00293F3B">
        <w:rPr>
          <w:rFonts w:ascii="Arial" w:hAnsi="Arial" w:cs="Arial"/>
          <w:b/>
          <w:bCs/>
          <w:sz w:val="24"/>
          <w:szCs w:val="24"/>
        </w:rPr>
        <w:tab/>
      </w:r>
      <w:r w:rsidR="00293F3B">
        <w:rPr>
          <w:rFonts w:ascii="Arial" w:hAnsi="Arial" w:cs="Arial"/>
          <w:b/>
          <w:bCs/>
          <w:sz w:val="24"/>
          <w:szCs w:val="24"/>
        </w:rPr>
        <w:tab/>
        <w:t xml:space="preserve">   </w:t>
      </w:r>
      <w:r w:rsidRPr="007F1D39">
        <w:rPr>
          <w:rFonts w:ascii="Arial" w:hAnsi="Arial" w:cs="Arial"/>
          <w:iCs/>
          <w:sz w:val="24"/>
          <w:szCs w:val="24"/>
        </w:rPr>
        <w:t>Luke 17:11-19</w:t>
      </w:r>
    </w:p>
    <w:p w14:paraId="79B80835" w14:textId="77777777" w:rsidR="00900401" w:rsidRPr="00A94FD7" w:rsidRDefault="00900401" w:rsidP="00900401">
      <w:pPr>
        <w:pStyle w:val="NoSpacing"/>
        <w:rPr>
          <w:rFonts w:ascii="Arial" w:hAnsi="Arial" w:cs="Arial"/>
          <w:sz w:val="24"/>
          <w:szCs w:val="24"/>
        </w:rPr>
      </w:pPr>
    </w:p>
    <w:p w14:paraId="718AB5D7" w14:textId="7175530B" w:rsidR="00B3607A" w:rsidRPr="00B3607A" w:rsidRDefault="00B3607A" w:rsidP="00DF2D71">
      <w:pPr>
        <w:widowControl w:val="0"/>
        <w:rPr>
          <w:rFonts w:ascii="Arial" w:hAnsi="Arial" w:cs="Arial"/>
          <w:b/>
          <w:bCs/>
          <w:sz w:val="24"/>
          <w:szCs w:val="24"/>
        </w:rPr>
      </w:pPr>
      <w:r>
        <w:rPr>
          <w:rFonts w:ascii="Arial" w:hAnsi="Arial" w:cs="Arial"/>
          <w:b/>
          <w:bCs/>
          <w:sz w:val="24"/>
          <w:szCs w:val="24"/>
        </w:rPr>
        <w:t>Affirmation of Faith</w:t>
      </w:r>
      <w:r w:rsidR="001D43E9">
        <w:rPr>
          <w:rFonts w:ascii="Arial" w:hAnsi="Arial" w:cs="Arial"/>
          <w:b/>
          <w:bCs/>
          <w:sz w:val="24"/>
          <w:szCs w:val="24"/>
        </w:rPr>
        <w:t xml:space="preserve">      </w:t>
      </w:r>
      <w:r>
        <w:rPr>
          <w:rFonts w:ascii="Arial" w:hAnsi="Arial" w:cs="Arial"/>
          <w:bCs/>
          <w:i/>
          <w:sz w:val="24"/>
          <w:szCs w:val="24"/>
        </w:rPr>
        <w:t>1</w:t>
      </w:r>
      <w:r w:rsidRPr="00EB1CA4">
        <w:rPr>
          <w:rFonts w:ascii="Arial" w:hAnsi="Arial" w:cs="Arial"/>
          <w:bCs/>
          <w:i/>
          <w:sz w:val="24"/>
          <w:szCs w:val="24"/>
          <w:vertAlign w:val="superscript"/>
        </w:rPr>
        <w:t>st</w:t>
      </w:r>
      <w:r>
        <w:rPr>
          <w:rFonts w:ascii="Arial" w:hAnsi="Arial" w:cs="Arial"/>
          <w:bCs/>
          <w:i/>
          <w:sz w:val="24"/>
          <w:szCs w:val="24"/>
        </w:rPr>
        <w:t xml:space="preserve"> Article of the Creed</w:t>
      </w:r>
      <w:r w:rsidR="00D15C34">
        <w:rPr>
          <w:rFonts w:ascii="Arial" w:hAnsi="Arial" w:cs="Arial"/>
          <w:bCs/>
          <w:i/>
          <w:sz w:val="24"/>
          <w:szCs w:val="24"/>
        </w:rPr>
        <w:t xml:space="preserve"> with Explanation</w:t>
      </w:r>
    </w:p>
    <w:p w14:paraId="716EFD6D" w14:textId="77777777" w:rsidR="00B3607A" w:rsidRPr="00B3607A" w:rsidRDefault="00B3607A" w:rsidP="00B3607A">
      <w:pPr>
        <w:widowControl w:val="0"/>
        <w:rPr>
          <w:rFonts w:ascii="Arial" w:hAnsi="Arial" w:cs="Arial"/>
          <w:bCs/>
          <w:sz w:val="16"/>
          <w:szCs w:val="16"/>
        </w:rPr>
      </w:pPr>
    </w:p>
    <w:p w14:paraId="49FD3668" w14:textId="59487038" w:rsidR="00B3607A" w:rsidRDefault="00B3607A" w:rsidP="00B3607A">
      <w:pPr>
        <w:widowControl w:val="0"/>
        <w:ind w:left="1440" w:hanging="1440"/>
        <w:rPr>
          <w:b/>
          <w:bCs/>
          <w:sz w:val="24"/>
          <w:szCs w:val="24"/>
        </w:rPr>
      </w:pPr>
      <w:r w:rsidRPr="00EB1CA4">
        <w:rPr>
          <w:b/>
          <w:bCs/>
          <w:sz w:val="24"/>
          <w:szCs w:val="24"/>
        </w:rPr>
        <w:tab/>
        <w:t>I believe in God, the Father Almighty, Maker of heaven and earth.</w:t>
      </w:r>
    </w:p>
    <w:p w14:paraId="121D1EB5" w14:textId="77777777" w:rsidR="006C5545" w:rsidRPr="00A94FD7" w:rsidRDefault="006C5545" w:rsidP="00B3607A">
      <w:pPr>
        <w:widowControl w:val="0"/>
        <w:ind w:left="1440" w:hanging="1440"/>
        <w:rPr>
          <w:b/>
          <w:bCs/>
          <w:sz w:val="16"/>
          <w:szCs w:val="16"/>
        </w:rPr>
      </w:pPr>
    </w:p>
    <w:p w14:paraId="022FC0F4" w14:textId="41410833" w:rsidR="007E3C75" w:rsidRDefault="008247DB" w:rsidP="006C5545">
      <w:pPr>
        <w:widowControl w:val="0"/>
        <w:rPr>
          <w:bCs/>
          <w:sz w:val="24"/>
          <w:szCs w:val="24"/>
        </w:rPr>
      </w:pPr>
      <w:r>
        <w:rPr>
          <w:bCs/>
          <w:sz w:val="24"/>
          <w:szCs w:val="24"/>
        </w:rPr>
        <w:tab/>
      </w:r>
      <w:r w:rsidR="006C5545" w:rsidRPr="00EB1CA4">
        <w:rPr>
          <w:bCs/>
          <w:sz w:val="24"/>
          <w:szCs w:val="24"/>
        </w:rPr>
        <w:tab/>
        <w:t>What does this mean?</w:t>
      </w:r>
    </w:p>
    <w:p w14:paraId="1E07C3FB" w14:textId="2AF628C9" w:rsidR="000557BA" w:rsidRPr="00A94FD7" w:rsidRDefault="000557BA" w:rsidP="006C5545">
      <w:pPr>
        <w:widowControl w:val="0"/>
        <w:rPr>
          <w:bCs/>
          <w:sz w:val="16"/>
          <w:szCs w:val="16"/>
        </w:rPr>
      </w:pPr>
    </w:p>
    <w:p w14:paraId="2698A9ED" w14:textId="77BB879E" w:rsidR="000557BA" w:rsidRDefault="000557BA" w:rsidP="000557BA">
      <w:pPr>
        <w:widowControl w:val="0"/>
        <w:ind w:left="1440" w:hanging="1440"/>
        <w:rPr>
          <w:b/>
          <w:bCs/>
          <w:sz w:val="24"/>
          <w:szCs w:val="24"/>
        </w:rPr>
      </w:pPr>
      <w:r>
        <w:rPr>
          <w:rFonts w:ascii="Arial" w:hAnsi="Arial" w:cs="Arial"/>
          <w:b/>
          <w:bCs/>
          <w:sz w:val="24"/>
          <w:szCs w:val="24"/>
        </w:rPr>
        <w:tab/>
      </w:r>
      <w:r w:rsidRPr="00EB1CA4">
        <w:rPr>
          <w:b/>
          <w:bCs/>
          <w:sz w:val="24"/>
          <w:szCs w:val="24"/>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 This is most certainly true.</w:t>
      </w:r>
    </w:p>
    <w:p w14:paraId="7D1EE6C4" w14:textId="77777777" w:rsidR="00C84C1B" w:rsidRPr="007F1D39" w:rsidRDefault="00C84C1B" w:rsidP="00C84C1B">
      <w:pPr>
        <w:widowControl w:val="0"/>
        <w:rPr>
          <w:rFonts w:ascii="Arial" w:hAnsi="Arial" w:cs="Arial"/>
          <w:iCs/>
          <w:sz w:val="24"/>
          <w:szCs w:val="24"/>
        </w:rPr>
      </w:pPr>
    </w:p>
    <w:p w14:paraId="2587D6A1" w14:textId="42331AB6" w:rsidR="00C84C1B" w:rsidRPr="007F1D39" w:rsidRDefault="00294EBC" w:rsidP="00C84C1B">
      <w:pPr>
        <w:rPr>
          <w:rFonts w:ascii="Arial" w:hAnsi="Arial" w:cs="Arial"/>
          <w:bCs/>
          <w:i/>
          <w:sz w:val="24"/>
          <w:szCs w:val="24"/>
        </w:rPr>
      </w:pPr>
      <w:r>
        <w:rPr>
          <w:rFonts w:ascii="Arial" w:hAnsi="Arial" w:cs="Arial"/>
          <w:b/>
          <w:bCs/>
          <w:sz w:val="24"/>
          <w:szCs w:val="24"/>
        </w:rPr>
        <w:t>Message Song</w:t>
      </w:r>
      <w:r w:rsidR="00BF568F">
        <w:rPr>
          <w:rFonts w:ascii="Arial" w:hAnsi="Arial" w:cs="Arial"/>
          <w:b/>
          <w:bCs/>
          <w:sz w:val="24"/>
          <w:szCs w:val="24"/>
        </w:rPr>
        <w:tab/>
      </w:r>
      <w:r w:rsidR="00B5269D">
        <w:rPr>
          <w:rFonts w:ascii="Arial" w:hAnsi="Arial" w:cs="Arial"/>
          <w:b/>
          <w:bCs/>
          <w:sz w:val="24"/>
          <w:szCs w:val="24"/>
        </w:rPr>
        <w:t xml:space="preserve">         </w:t>
      </w:r>
      <w:r w:rsidR="004E66EC" w:rsidRPr="004E66EC">
        <w:rPr>
          <w:rFonts w:ascii="Arial" w:hAnsi="Arial" w:cs="Arial"/>
          <w:bCs/>
          <w:i/>
          <w:sz w:val="24"/>
          <w:szCs w:val="24"/>
        </w:rPr>
        <w:t>y</w:t>
      </w:r>
      <w:r w:rsidR="008B6953" w:rsidRPr="008B6953">
        <w:rPr>
          <w:rFonts w:ascii="Arial" w:hAnsi="Arial" w:cs="Arial"/>
          <w:bCs/>
          <w:i/>
          <w:sz w:val="24"/>
          <w:szCs w:val="24"/>
        </w:rPr>
        <w:t>outube.com/</w:t>
      </w:r>
      <w:proofErr w:type="spellStart"/>
      <w:r w:rsidR="008B6953" w:rsidRPr="008B6953">
        <w:rPr>
          <w:rFonts w:ascii="Arial" w:hAnsi="Arial" w:cs="Arial"/>
          <w:bCs/>
          <w:i/>
          <w:sz w:val="24"/>
          <w:szCs w:val="24"/>
        </w:rPr>
        <w:t>watch?v</w:t>
      </w:r>
      <w:proofErr w:type="spellEnd"/>
      <w:r w:rsidR="008B6953" w:rsidRPr="008B6953">
        <w:rPr>
          <w:rFonts w:ascii="Arial" w:hAnsi="Arial" w:cs="Arial"/>
          <w:bCs/>
          <w:i/>
          <w:sz w:val="24"/>
          <w:szCs w:val="24"/>
        </w:rPr>
        <w:t>=QwaxNPY5nIY</w:t>
      </w:r>
    </w:p>
    <w:p w14:paraId="6741A7D7" w14:textId="77777777" w:rsidR="00C84C1B" w:rsidRPr="00A94FD7" w:rsidRDefault="00C84C1B" w:rsidP="00C84C1B">
      <w:pPr>
        <w:widowControl w:val="0"/>
        <w:rPr>
          <w:rFonts w:ascii="Arial" w:hAnsi="Arial" w:cs="Arial"/>
          <w:bCs/>
          <w:sz w:val="24"/>
          <w:szCs w:val="24"/>
        </w:rPr>
      </w:pPr>
    </w:p>
    <w:p w14:paraId="5CD0DCA3" w14:textId="37C9758B" w:rsidR="00C84C1B" w:rsidRPr="00353839" w:rsidRDefault="006D0A9C" w:rsidP="00C84C1B">
      <w:pPr>
        <w:widowControl w:val="0"/>
        <w:rPr>
          <w:rFonts w:ascii="Arial" w:hAnsi="Arial" w:cs="Arial"/>
          <w:bCs/>
          <w:i/>
          <w:sz w:val="24"/>
          <w:szCs w:val="24"/>
        </w:rPr>
      </w:pPr>
      <w:r>
        <w:rPr>
          <w:rFonts w:ascii="Arial" w:hAnsi="Arial" w:cs="Arial"/>
          <w:b/>
          <w:bCs/>
          <w:sz w:val="24"/>
          <w:szCs w:val="24"/>
        </w:rPr>
        <w:t>Message</w:t>
      </w:r>
      <w:r w:rsidR="006D5E01">
        <w:rPr>
          <w:rFonts w:ascii="Arial" w:hAnsi="Arial" w:cs="Arial"/>
          <w:bCs/>
          <w:i/>
          <w:sz w:val="24"/>
          <w:szCs w:val="24"/>
        </w:rPr>
        <w:tab/>
      </w:r>
      <w:r w:rsidR="006D5E01">
        <w:rPr>
          <w:rFonts w:ascii="Arial" w:hAnsi="Arial" w:cs="Arial"/>
          <w:bCs/>
          <w:i/>
          <w:sz w:val="24"/>
          <w:szCs w:val="24"/>
        </w:rPr>
        <w:tab/>
      </w:r>
      <w:r w:rsidR="006D5E01">
        <w:rPr>
          <w:rFonts w:ascii="Arial" w:hAnsi="Arial" w:cs="Arial"/>
          <w:bCs/>
          <w:i/>
          <w:sz w:val="24"/>
          <w:szCs w:val="24"/>
        </w:rPr>
        <w:tab/>
      </w:r>
      <w:r w:rsidR="006D5E01">
        <w:rPr>
          <w:rFonts w:ascii="Arial" w:hAnsi="Arial" w:cs="Arial"/>
          <w:bCs/>
          <w:i/>
          <w:sz w:val="24"/>
          <w:szCs w:val="24"/>
        </w:rPr>
        <w:tab/>
      </w:r>
      <w:r w:rsidR="006D5E01">
        <w:rPr>
          <w:rFonts w:ascii="Arial" w:hAnsi="Arial" w:cs="Arial"/>
          <w:bCs/>
          <w:i/>
          <w:sz w:val="24"/>
          <w:szCs w:val="24"/>
        </w:rPr>
        <w:tab/>
        <w:t xml:space="preserve">       </w:t>
      </w:r>
      <w:r w:rsidR="00C84C1B" w:rsidRPr="00353839">
        <w:rPr>
          <w:rFonts w:ascii="Arial" w:hAnsi="Arial" w:cs="Arial"/>
          <w:bCs/>
          <w:i/>
          <w:sz w:val="24"/>
          <w:szCs w:val="24"/>
        </w:rPr>
        <w:t>“</w:t>
      </w:r>
      <w:r w:rsidR="000A340D">
        <w:rPr>
          <w:rFonts w:ascii="Arial" w:hAnsi="Arial" w:cs="Arial"/>
          <w:bCs/>
          <w:i/>
          <w:sz w:val="24"/>
          <w:szCs w:val="24"/>
        </w:rPr>
        <w:t>In Every Situation</w:t>
      </w:r>
      <w:r w:rsidR="00C84C1B" w:rsidRPr="00353839">
        <w:rPr>
          <w:rFonts w:ascii="Arial" w:hAnsi="Arial" w:cs="Arial"/>
          <w:bCs/>
          <w:i/>
          <w:sz w:val="24"/>
          <w:szCs w:val="24"/>
        </w:rPr>
        <w:t>”</w:t>
      </w:r>
    </w:p>
    <w:p w14:paraId="53AD4AE1" w14:textId="77777777" w:rsidR="00C84C1B" w:rsidRPr="00A94FD7" w:rsidRDefault="00C84C1B" w:rsidP="00C84C1B">
      <w:pPr>
        <w:widowControl w:val="0"/>
        <w:rPr>
          <w:rFonts w:ascii="Arial" w:hAnsi="Arial" w:cs="Arial"/>
          <w:bCs/>
          <w:sz w:val="24"/>
          <w:szCs w:val="24"/>
        </w:rPr>
      </w:pPr>
    </w:p>
    <w:p w14:paraId="1DC7CB5B" w14:textId="77777777" w:rsidR="00C84C1B" w:rsidRDefault="00C84C1B" w:rsidP="00C84C1B">
      <w:pPr>
        <w:widowControl w:val="0"/>
        <w:rPr>
          <w:rFonts w:ascii="Arial" w:hAnsi="Arial" w:cs="Arial"/>
          <w:b/>
          <w:bCs/>
          <w:sz w:val="24"/>
          <w:szCs w:val="24"/>
        </w:rPr>
      </w:pPr>
      <w:r w:rsidRPr="007F1D39">
        <w:rPr>
          <w:rFonts w:ascii="Arial" w:hAnsi="Arial" w:cs="Arial"/>
          <w:b/>
          <w:bCs/>
          <w:sz w:val="24"/>
          <w:szCs w:val="24"/>
        </w:rPr>
        <w:t xml:space="preserve">Prayer of </w:t>
      </w:r>
      <w:r>
        <w:rPr>
          <w:rFonts w:ascii="Arial" w:hAnsi="Arial" w:cs="Arial"/>
          <w:b/>
          <w:bCs/>
          <w:sz w:val="24"/>
          <w:szCs w:val="24"/>
        </w:rPr>
        <w:t>God’s People</w:t>
      </w:r>
    </w:p>
    <w:p w14:paraId="14D12679" w14:textId="77777777" w:rsidR="00C84C1B" w:rsidRPr="00A94FD7" w:rsidRDefault="00C84C1B" w:rsidP="00C84C1B">
      <w:pPr>
        <w:widowControl w:val="0"/>
        <w:rPr>
          <w:rFonts w:ascii="Arial" w:hAnsi="Arial" w:cs="Arial"/>
          <w:sz w:val="24"/>
          <w:szCs w:val="24"/>
        </w:rPr>
      </w:pPr>
    </w:p>
    <w:p w14:paraId="36BD9D37" w14:textId="16E543A8" w:rsidR="00C84C1B" w:rsidRDefault="00C84C1B" w:rsidP="00C84C1B">
      <w:pPr>
        <w:widowControl w:val="0"/>
        <w:rPr>
          <w:rFonts w:ascii="Arial" w:hAnsi="Arial" w:cs="Arial"/>
          <w:b/>
          <w:bCs/>
          <w:sz w:val="24"/>
          <w:szCs w:val="24"/>
        </w:rPr>
      </w:pPr>
      <w:r>
        <w:rPr>
          <w:rFonts w:ascii="Arial" w:hAnsi="Arial" w:cs="Arial"/>
          <w:b/>
          <w:bCs/>
          <w:sz w:val="24"/>
          <w:szCs w:val="24"/>
        </w:rPr>
        <w:t>Lord’s Praye</w:t>
      </w:r>
      <w:r w:rsidR="002610E6">
        <w:rPr>
          <w:rFonts w:ascii="Arial" w:hAnsi="Arial" w:cs="Arial"/>
          <w:b/>
          <w:bCs/>
          <w:sz w:val="24"/>
          <w:szCs w:val="24"/>
        </w:rPr>
        <w:t>r</w:t>
      </w:r>
    </w:p>
    <w:p w14:paraId="234515BB" w14:textId="77777777" w:rsidR="00C84C1B" w:rsidRPr="00A94FD7" w:rsidRDefault="00C84C1B" w:rsidP="00C84C1B">
      <w:pPr>
        <w:widowControl w:val="0"/>
        <w:rPr>
          <w:rFonts w:ascii="Arial" w:hAnsi="Arial" w:cs="Arial"/>
          <w:sz w:val="24"/>
          <w:szCs w:val="24"/>
        </w:rPr>
      </w:pPr>
    </w:p>
    <w:p w14:paraId="2C5F7D1A" w14:textId="139DFEFA" w:rsidR="00C84C1B" w:rsidRPr="0040798C" w:rsidRDefault="00C84C1B" w:rsidP="00C84C1B">
      <w:pPr>
        <w:pStyle w:val="NoSpacing"/>
        <w:rPr>
          <w:rFonts w:ascii="Arial" w:hAnsi="Arial" w:cs="Arial"/>
          <w:sz w:val="24"/>
          <w:szCs w:val="24"/>
        </w:rPr>
      </w:pPr>
      <w:r w:rsidRPr="007F1D39">
        <w:rPr>
          <w:rFonts w:ascii="Arial" w:hAnsi="Arial" w:cs="Arial"/>
          <w:b/>
          <w:bCs/>
          <w:sz w:val="24"/>
          <w:szCs w:val="24"/>
        </w:rPr>
        <w:t>Benediction</w:t>
      </w:r>
    </w:p>
    <w:p w14:paraId="664F23F0" w14:textId="77777777" w:rsidR="00C84C1B" w:rsidRPr="00A94FD7" w:rsidRDefault="00C84C1B" w:rsidP="00C84C1B">
      <w:pPr>
        <w:widowControl w:val="0"/>
        <w:ind w:left="360" w:hanging="360"/>
        <w:rPr>
          <w:bCs/>
          <w:sz w:val="24"/>
          <w:szCs w:val="24"/>
        </w:rPr>
      </w:pPr>
    </w:p>
    <w:p w14:paraId="3E895225" w14:textId="29E1417B" w:rsidR="00C207E6" w:rsidRPr="00C207E6" w:rsidRDefault="00C84C1B" w:rsidP="00C207E6">
      <w:pPr>
        <w:widowControl w:val="0"/>
        <w:ind w:left="1440" w:hanging="1440"/>
        <w:rPr>
          <w:rFonts w:ascii="Arial" w:hAnsi="Arial" w:cs="Arial"/>
          <w:b/>
          <w:bCs/>
          <w:sz w:val="24"/>
          <w:szCs w:val="24"/>
        </w:rPr>
      </w:pPr>
      <w:r w:rsidRPr="007F1D39">
        <w:rPr>
          <w:rFonts w:ascii="Arial" w:hAnsi="Arial" w:cs="Arial"/>
          <w:b/>
          <w:bCs/>
          <w:sz w:val="24"/>
          <w:szCs w:val="24"/>
        </w:rPr>
        <w:t xml:space="preserve">Closing </w:t>
      </w:r>
      <w:r w:rsidR="00AD358A">
        <w:rPr>
          <w:rFonts w:ascii="Arial" w:hAnsi="Arial" w:cs="Arial"/>
          <w:b/>
          <w:bCs/>
          <w:sz w:val="24"/>
          <w:szCs w:val="24"/>
        </w:rPr>
        <w:t>Song</w:t>
      </w:r>
      <w:r w:rsidR="00F94581">
        <w:rPr>
          <w:rFonts w:ascii="Arial" w:hAnsi="Arial" w:cs="Arial"/>
          <w:b/>
          <w:bCs/>
          <w:sz w:val="24"/>
          <w:szCs w:val="24"/>
        </w:rPr>
        <w:tab/>
      </w:r>
      <w:r w:rsidR="00F94581">
        <w:rPr>
          <w:rFonts w:ascii="Arial" w:hAnsi="Arial" w:cs="Arial"/>
          <w:b/>
          <w:bCs/>
          <w:sz w:val="24"/>
          <w:szCs w:val="24"/>
        </w:rPr>
        <w:tab/>
      </w:r>
      <w:r w:rsidR="00F94581" w:rsidRPr="00F94581">
        <w:rPr>
          <w:rFonts w:ascii="Arial" w:hAnsi="Arial" w:cs="Arial"/>
          <w:bCs/>
          <w:i/>
          <w:sz w:val="24"/>
          <w:szCs w:val="24"/>
        </w:rPr>
        <w:t>youtube.com/</w:t>
      </w:r>
      <w:proofErr w:type="spellStart"/>
      <w:r w:rsidR="00F94581" w:rsidRPr="00F94581">
        <w:rPr>
          <w:rFonts w:ascii="Arial" w:hAnsi="Arial" w:cs="Arial"/>
          <w:bCs/>
          <w:i/>
          <w:sz w:val="24"/>
          <w:szCs w:val="24"/>
        </w:rPr>
        <w:t>watch?v</w:t>
      </w:r>
      <w:proofErr w:type="spellEnd"/>
      <w:r w:rsidR="00F94581" w:rsidRPr="00F94581">
        <w:rPr>
          <w:rFonts w:ascii="Arial" w:hAnsi="Arial" w:cs="Arial"/>
          <w:bCs/>
          <w:i/>
          <w:sz w:val="24"/>
          <w:szCs w:val="24"/>
        </w:rPr>
        <w:t>=Uyg6-htOtHU</w:t>
      </w:r>
    </w:p>
    <w:sectPr w:rsidR="00C207E6" w:rsidRPr="00C207E6" w:rsidSect="005D22AC">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630" w:left="720" w:header="432" w:footer="432"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5160" w14:textId="77777777" w:rsidR="003F7689" w:rsidRDefault="003F7689" w:rsidP="00BD1389">
      <w:r>
        <w:separator/>
      </w:r>
    </w:p>
  </w:endnote>
  <w:endnote w:type="continuationSeparator" w:id="0">
    <w:p w14:paraId="0475364C" w14:textId="77777777" w:rsidR="003F7689" w:rsidRDefault="003F7689" w:rsidP="00BD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8960" w14:textId="77777777" w:rsidR="0061192F" w:rsidRDefault="0061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4539" w14:textId="77777777" w:rsidR="0061192F" w:rsidRDefault="0061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EB68" w14:textId="77777777" w:rsidR="0061192F" w:rsidRDefault="0061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FD7B" w14:textId="77777777" w:rsidR="003F7689" w:rsidRDefault="003F7689" w:rsidP="00BD1389">
      <w:r>
        <w:separator/>
      </w:r>
    </w:p>
  </w:footnote>
  <w:footnote w:type="continuationSeparator" w:id="0">
    <w:p w14:paraId="361BBEBC" w14:textId="77777777" w:rsidR="003F7689" w:rsidRDefault="003F7689" w:rsidP="00BD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DE93" w14:textId="77777777" w:rsidR="0061192F" w:rsidRDefault="0061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6CAF" w14:textId="77777777" w:rsidR="0061192F" w:rsidRDefault="0061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E0BB" w14:textId="77777777" w:rsidR="0061192F" w:rsidRDefault="0061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F179E"/>
    <w:multiLevelType w:val="hybridMultilevel"/>
    <w:tmpl w:val="E094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44BC1"/>
    <w:multiLevelType w:val="hybridMultilevel"/>
    <w:tmpl w:val="F8043E0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F5"/>
    <w:rsid w:val="00000500"/>
    <w:rsid w:val="0000167D"/>
    <w:rsid w:val="00002287"/>
    <w:rsid w:val="00002642"/>
    <w:rsid w:val="00004D77"/>
    <w:rsid w:val="000112D9"/>
    <w:rsid w:val="00015494"/>
    <w:rsid w:val="00016D15"/>
    <w:rsid w:val="00026F2F"/>
    <w:rsid w:val="000317EA"/>
    <w:rsid w:val="00033F40"/>
    <w:rsid w:val="00035AB4"/>
    <w:rsid w:val="00037B86"/>
    <w:rsid w:val="00043ABC"/>
    <w:rsid w:val="00044165"/>
    <w:rsid w:val="000442C4"/>
    <w:rsid w:val="00044CEC"/>
    <w:rsid w:val="00050BEC"/>
    <w:rsid w:val="00053751"/>
    <w:rsid w:val="00053C77"/>
    <w:rsid w:val="0005499C"/>
    <w:rsid w:val="000557BA"/>
    <w:rsid w:val="00055AD6"/>
    <w:rsid w:val="00055BD3"/>
    <w:rsid w:val="0005687D"/>
    <w:rsid w:val="00063350"/>
    <w:rsid w:val="00064C0C"/>
    <w:rsid w:val="00064EEB"/>
    <w:rsid w:val="000706D9"/>
    <w:rsid w:val="00071827"/>
    <w:rsid w:val="00071F26"/>
    <w:rsid w:val="00072377"/>
    <w:rsid w:val="00075C58"/>
    <w:rsid w:val="00076AAE"/>
    <w:rsid w:val="0007733F"/>
    <w:rsid w:val="00081D17"/>
    <w:rsid w:val="0008356E"/>
    <w:rsid w:val="000858BB"/>
    <w:rsid w:val="00087DFB"/>
    <w:rsid w:val="000961B2"/>
    <w:rsid w:val="00096457"/>
    <w:rsid w:val="000A1C68"/>
    <w:rsid w:val="000A340D"/>
    <w:rsid w:val="000A41B6"/>
    <w:rsid w:val="000A43C3"/>
    <w:rsid w:val="000A7988"/>
    <w:rsid w:val="000B358E"/>
    <w:rsid w:val="000B3EA2"/>
    <w:rsid w:val="000B4B1A"/>
    <w:rsid w:val="000B549D"/>
    <w:rsid w:val="000C2149"/>
    <w:rsid w:val="000C45C1"/>
    <w:rsid w:val="000D729A"/>
    <w:rsid w:val="000D778E"/>
    <w:rsid w:val="000E6FA5"/>
    <w:rsid w:val="000F282D"/>
    <w:rsid w:val="000F2972"/>
    <w:rsid w:val="000F3EFC"/>
    <w:rsid w:val="000F4025"/>
    <w:rsid w:val="000F4B94"/>
    <w:rsid w:val="000F5106"/>
    <w:rsid w:val="000F5AF8"/>
    <w:rsid w:val="00103790"/>
    <w:rsid w:val="001115F2"/>
    <w:rsid w:val="0011195E"/>
    <w:rsid w:val="00116374"/>
    <w:rsid w:val="001164EC"/>
    <w:rsid w:val="00120B00"/>
    <w:rsid w:val="00120B3F"/>
    <w:rsid w:val="00124A72"/>
    <w:rsid w:val="00124C7F"/>
    <w:rsid w:val="00127379"/>
    <w:rsid w:val="00127787"/>
    <w:rsid w:val="00134DA0"/>
    <w:rsid w:val="00135F57"/>
    <w:rsid w:val="00136368"/>
    <w:rsid w:val="0013732C"/>
    <w:rsid w:val="00140BD8"/>
    <w:rsid w:val="00142B0C"/>
    <w:rsid w:val="00142F20"/>
    <w:rsid w:val="00143E2D"/>
    <w:rsid w:val="00144016"/>
    <w:rsid w:val="00151A99"/>
    <w:rsid w:val="00151F96"/>
    <w:rsid w:val="00153B05"/>
    <w:rsid w:val="00157E78"/>
    <w:rsid w:val="00162724"/>
    <w:rsid w:val="00162BCA"/>
    <w:rsid w:val="0016696E"/>
    <w:rsid w:val="00167664"/>
    <w:rsid w:val="00170B77"/>
    <w:rsid w:val="00170F95"/>
    <w:rsid w:val="00171C12"/>
    <w:rsid w:val="00172270"/>
    <w:rsid w:val="001722B9"/>
    <w:rsid w:val="00172661"/>
    <w:rsid w:val="001726C3"/>
    <w:rsid w:val="00177F7D"/>
    <w:rsid w:val="00181FBE"/>
    <w:rsid w:val="001866A7"/>
    <w:rsid w:val="00190FC2"/>
    <w:rsid w:val="00191871"/>
    <w:rsid w:val="00191BEF"/>
    <w:rsid w:val="00193039"/>
    <w:rsid w:val="001945E5"/>
    <w:rsid w:val="00196B62"/>
    <w:rsid w:val="00197CD6"/>
    <w:rsid w:val="001A188D"/>
    <w:rsid w:val="001A452E"/>
    <w:rsid w:val="001A4CD6"/>
    <w:rsid w:val="001A69BF"/>
    <w:rsid w:val="001B0239"/>
    <w:rsid w:val="001B3DC4"/>
    <w:rsid w:val="001B55AD"/>
    <w:rsid w:val="001B595A"/>
    <w:rsid w:val="001B5E0D"/>
    <w:rsid w:val="001B7402"/>
    <w:rsid w:val="001B7665"/>
    <w:rsid w:val="001C12ED"/>
    <w:rsid w:val="001C6D5B"/>
    <w:rsid w:val="001D43E9"/>
    <w:rsid w:val="001D43F8"/>
    <w:rsid w:val="001D4F92"/>
    <w:rsid w:val="001D56A7"/>
    <w:rsid w:val="001D69E1"/>
    <w:rsid w:val="001D751D"/>
    <w:rsid w:val="001E1613"/>
    <w:rsid w:val="001E1678"/>
    <w:rsid w:val="001E25D3"/>
    <w:rsid w:val="001E282E"/>
    <w:rsid w:val="001E471E"/>
    <w:rsid w:val="001E6627"/>
    <w:rsid w:val="001F1309"/>
    <w:rsid w:val="001F1F92"/>
    <w:rsid w:val="001F317A"/>
    <w:rsid w:val="001F6E7F"/>
    <w:rsid w:val="001F7564"/>
    <w:rsid w:val="001F7A4D"/>
    <w:rsid w:val="002014E4"/>
    <w:rsid w:val="002049E2"/>
    <w:rsid w:val="00204B52"/>
    <w:rsid w:val="0021056A"/>
    <w:rsid w:val="002114C6"/>
    <w:rsid w:val="00214D00"/>
    <w:rsid w:val="00214E0E"/>
    <w:rsid w:val="002178DF"/>
    <w:rsid w:val="00220397"/>
    <w:rsid w:val="00223062"/>
    <w:rsid w:val="00225E71"/>
    <w:rsid w:val="00226E60"/>
    <w:rsid w:val="00227CAB"/>
    <w:rsid w:val="00231797"/>
    <w:rsid w:val="00231E13"/>
    <w:rsid w:val="00235535"/>
    <w:rsid w:val="00237B0A"/>
    <w:rsid w:val="00242AC0"/>
    <w:rsid w:val="00247D2A"/>
    <w:rsid w:val="00250D32"/>
    <w:rsid w:val="00250E80"/>
    <w:rsid w:val="0025242A"/>
    <w:rsid w:val="00252A26"/>
    <w:rsid w:val="00254F47"/>
    <w:rsid w:val="00261049"/>
    <w:rsid w:val="002610E6"/>
    <w:rsid w:val="0026430D"/>
    <w:rsid w:val="002720AC"/>
    <w:rsid w:val="002734BE"/>
    <w:rsid w:val="00273CD8"/>
    <w:rsid w:val="00275D03"/>
    <w:rsid w:val="00275FA9"/>
    <w:rsid w:val="0028024E"/>
    <w:rsid w:val="002829DD"/>
    <w:rsid w:val="00285355"/>
    <w:rsid w:val="00285AFB"/>
    <w:rsid w:val="002922AF"/>
    <w:rsid w:val="00293017"/>
    <w:rsid w:val="00293F3B"/>
    <w:rsid w:val="0029418A"/>
    <w:rsid w:val="00294EBC"/>
    <w:rsid w:val="00296D84"/>
    <w:rsid w:val="002A15CE"/>
    <w:rsid w:val="002A3F51"/>
    <w:rsid w:val="002A4CC0"/>
    <w:rsid w:val="002B07CE"/>
    <w:rsid w:val="002B0AEB"/>
    <w:rsid w:val="002B2BEE"/>
    <w:rsid w:val="002B4AB6"/>
    <w:rsid w:val="002C02DB"/>
    <w:rsid w:val="002C12EE"/>
    <w:rsid w:val="002C3E19"/>
    <w:rsid w:val="002C5F39"/>
    <w:rsid w:val="002D07EC"/>
    <w:rsid w:val="002D08AD"/>
    <w:rsid w:val="002D34D2"/>
    <w:rsid w:val="002D5A01"/>
    <w:rsid w:val="002D72B1"/>
    <w:rsid w:val="002D7D9C"/>
    <w:rsid w:val="002E035B"/>
    <w:rsid w:val="002E1938"/>
    <w:rsid w:val="002E26C5"/>
    <w:rsid w:val="002E2FA6"/>
    <w:rsid w:val="002E3DD5"/>
    <w:rsid w:val="002E4BC3"/>
    <w:rsid w:val="002E5474"/>
    <w:rsid w:val="002E54E7"/>
    <w:rsid w:val="002E7503"/>
    <w:rsid w:val="002E7D0C"/>
    <w:rsid w:val="002F2F1A"/>
    <w:rsid w:val="00304D86"/>
    <w:rsid w:val="00306B9E"/>
    <w:rsid w:val="00306E9F"/>
    <w:rsid w:val="00314B4C"/>
    <w:rsid w:val="0031653F"/>
    <w:rsid w:val="00321FC1"/>
    <w:rsid w:val="003242A1"/>
    <w:rsid w:val="00325770"/>
    <w:rsid w:val="00330B34"/>
    <w:rsid w:val="00332BB6"/>
    <w:rsid w:val="003341E3"/>
    <w:rsid w:val="00334F21"/>
    <w:rsid w:val="00344BCB"/>
    <w:rsid w:val="003451A5"/>
    <w:rsid w:val="0034585F"/>
    <w:rsid w:val="003519A4"/>
    <w:rsid w:val="00352C73"/>
    <w:rsid w:val="00354C72"/>
    <w:rsid w:val="003555AF"/>
    <w:rsid w:val="0035794E"/>
    <w:rsid w:val="003651C4"/>
    <w:rsid w:val="0036600C"/>
    <w:rsid w:val="00367331"/>
    <w:rsid w:val="00370DD9"/>
    <w:rsid w:val="00372600"/>
    <w:rsid w:val="00374ADB"/>
    <w:rsid w:val="00377EA4"/>
    <w:rsid w:val="003801B2"/>
    <w:rsid w:val="00381753"/>
    <w:rsid w:val="00382D06"/>
    <w:rsid w:val="003868D6"/>
    <w:rsid w:val="00390C93"/>
    <w:rsid w:val="00390CE9"/>
    <w:rsid w:val="003946B7"/>
    <w:rsid w:val="00395537"/>
    <w:rsid w:val="003A0764"/>
    <w:rsid w:val="003A2302"/>
    <w:rsid w:val="003B7EE0"/>
    <w:rsid w:val="003C1FD6"/>
    <w:rsid w:val="003C3334"/>
    <w:rsid w:val="003C33F2"/>
    <w:rsid w:val="003C7FCE"/>
    <w:rsid w:val="003D20A4"/>
    <w:rsid w:val="003D2A5A"/>
    <w:rsid w:val="003D46BC"/>
    <w:rsid w:val="003E0776"/>
    <w:rsid w:val="003E5088"/>
    <w:rsid w:val="003E7945"/>
    <w:rsid w:val="003F26F6"/>
    <w:rsid w:val="003F2F90"/>
    <w:rsid w:val="003F3B8F"/>
    <w:rsid w:val="003F4F0E"/>
    <w:rsid w:val="003F61C2"/>
    <w:rsid w:val="003F6D8B"/>
    <w:rsid w:val="003F719D"/>
    <w:rsid w:val="003F7689"/>
    <w:rsid w:val="00406DE7"/>
    <w:rsid w:val="0040798C"/>
    <w:rsid w:val="004120B5"/>
    <w:rsid w:val="00412D90"/>
    <w:rsid w:val="004149E9"/>
    <w:rsid w:val="00416EB3"/>
    <w:rsid w:val="00422C19"/>
    <w:rsid w:val="00423F5B"/>
    <w:rsid w:val="00425043"/>
    <w:rsid w:val="0043164B"/>
    <w:rsid w:val="00434A9D"/>
    <w:rsid w:val="00440014"/>
    <w:rsid w:val="00443FED"/>
    <w:rsid w:val="00444F25"/>
    <w:rsid w:val="00444F32"/>
    <w:rsid w:val="00450B23"/>
    <w:rsid w:val="00451BBB"/>
    <w:rsid w:val="00452B5B"/>
    <w:rsid w:val="004558BF"/>
    <w:rsid w:val="00460D6E"/>
    <w:rsid w:val="00462A94"/>
    <w:rsid w:val="00463B5F"/>
    <w:rsid w:val="00463C7E"/>
    <w:rsid w:val="004659F4"/>
    <w:rsid w:val="004666BD"/>
    <w:rsid w:val="0046713F"/>
    <w:rsid w:val="00472841"/>
    <w:rsid w:val="00474442"/>
    <w:rsid w:val="00474D37"/>
    <w:rsid w:val="00476017"/>
    <w:rsid w:val="0048155F"/>
    <w:rsid w:val="00484AA6"/>
    <w:rsid w:val="00486639"/>
    <w:rsid w:val="00490980"/>
    <w:rsid w:val="0049215A"/>
    <w:rsid w:val="00497CD3"/>
    <w:rsid w:val="004A5E87"/>
    <w:rsid w:val="004A73F5"/>
    <w:rsid w:val="004A7BC9"/>
    <w:rsid w:val="004B1B6D"/>
    <w:rsid w:val="004B31C9"/>
    <w:rsid w:val="004B5271"/>
    <w:rsid w:val="004B5D3E"/>
    <w:rsid w:val="004C0E33"/>
    <w:rsid w:val="004C181D"/>
    <w:rsid w:val="004C4928"/>
    <w:rsid w:val="004D027A"/>
    <w:rsid w:val="004D6CB3"/>
    <w:rsid w:val="004E56EC"/>
    <w:rsid w:val="004E66EC"/>
    <w:rsid w:val="004F4714"/>
    <w:rsid w:val="005046F1"/>
    <w:rsid w:val="00506336"/>
    <w:rsid w:val="00513DA4"/>
    <w:rsid w:val="005144B6"/>
    <w:rsid w:val="00515DCF"/>
    <w:rsid w:val="00524F50"/>
    <w:rsid w:val="00527E77"/>
    <w:rsid w:val="00534B70"/>
    <w:rsid w:val="00537049"/>
    <w:rsid w:val="005403F7"/>
    <w:rsid w:val="005405BB"/>
    <w:rsid w:val="005415FA"/>
    <w:rsid w:val="0054270A"/>
    <w:rsid w:val="0054419C"/>
    <w:rsid w:val="005445CE"/>
    <w:rsid w:val="00545149"/>
    <w:rsid w:val="00546EDB"/>
    <w:rsid w:val="00547F0E"/>
    <w:rsid w:val="00550BC9"/>
    <w:rsid w:val="00551083"/>
    <w:rsid w:val="00556C7C"/>
    <w:rsid w:val="005578BF"/>
    <w:rsid w:val="00560E2F"/>
    <w:rsid w:val="005628D6"/>
    <w:rsid w:val="00562E58"/>
    <w:rsid w:val="00563196"/>
    <w:rsid w:val="005677FF"/>
    <w:rsid w:val="00567FEB"/>
    <w:rsid w:val="00570562"/>
    <w:rsid w:val="005712FF"/>
    <w:rsid w:val="00572AC1"/>
    <w:rsid w:val="00573B30"/>
    <w:rsid w:val="00576C72"/>
    <w:rsid w:val="00583C86"/>
    <w:rsid w:val="00584AAE"/>
    <w:rsid w:val="005857BC"/>
    <w:rsid w:val="00585C16"/>
    <w:rsid w:val="005877E4"/>
    <w:rsid w:val="00590B75"/>
    <w:rsid w:val="00592F84"/>
    <w:rsid w:val="00594B1C"/>
    <w:rsid w:val="005951D2"/>
    <w:rsid w:val="0059689B"/>
    <w:rsid w:val="005A0BCE"/>
    <w:rsid w:val="005A373D"/>
    <w:rsid w:val="005B7CC0"/>
    <w:rsid w:val="005C1C10"/>
    <w:rsid w:val="005C6864"/>
    <w:rsid w:val="005D22AC"/>
    <w:rsid w:val="005D22B7"/>
    <w:rsid w:val="005D3113"/>
    <w:rsid w:val="005D36AD"/>
    <w:rsid w:val="005E08E9"/>
    <w:rsid w:val="005E0DC5"/>
    <w:rsid w:val="005E2786"/>
    <w:rsid w:val="005F1F12"/>
    <w:rsid w:val="005F4829"/>
    <w:rsid w:val="005F5714"/>
    <w:rsid w:val="005F5D35"/>
    <w:rsid w:val="005F6B43"/>
    <w:rsid w:val="005F6EC9"/>
    <w:rsid w:val="006001BB"/>
    <w:rsid w:val="00601D01"/>
    <w:rsid w:val="00603D93"/>
    <w:rsid w:val="00604A01"/>
    <w:rsid w:val="00610A15"/>
    <w:rsid w:val="0061192F"/>
    <w:rsid w:val="0061473D"/>
    <w:rsid w:val="006150E1"/>
    <w:rsid w:val="006151F8"/>
    <w:rsid w:val="006154D4"/>
    <w:rsid w:val="00622557"/>
    <w:rsid w:val="00624CAA"/>
    <w:rsid w:val="0063082D"/>
    <w:rsid w:val="006323E7"/>
    <w:rsid w:val="00633AD8"/>
    <w:rsid w:val="00634A65"/>
    <w:rsid w:val="00634E7D"/>
    <w:rsid w:val="00636897"/>
    <w:rsid w:val="006374C4"/>
    <w:rsid w:val="00643A2D"/>
    <w:rsid w:val="006448F8"/>
    <w:rsid w:val="00645C58"/>
    <w:rsid w:val="00654317"/>
    <w:rsid w:val="0067155E"/>
    <w:rsid w:val="00671941"/>
    <w:rsid w:val="0067331C"/>
    <w:rsid w:val="00681046"/>
    <w:rsid w:val="00682D23"/>
    <w:rsid w:val="00684C6B"/>
    <w:rsid w:val="00686967"/>
    <w:rsid w:val="00687979"/>
    <w:rsid w:val="006929E5"/>
    <w:rsid w:val="00694DAE"/>
    <w:rsid w:val="00696CD0"/>
    <w:rsid w:val="006A1272"/>
    <w:rsid w:val="006B0235"/>
    <w:rsid w:val="006B0744"/>
    <w:rsid w:val="006B15AF"/>
    <w:rsid w:val="006B2342"/>
    <w:rsid w:val="006B504B"/>
    <w:rsid w:val="006B5FC0"/>
    <w:rsid w:val="006C043D"/>
    <w:rsid w:val="006C5545"/>
    <w:rsid w:val="006C5CCE"/>
    <w:rsid w:val="006D010E"/>
    <w:rsid w:val="006D0A9C"/>
    <w:rsid w:val="006D28DD"/>
    <w:rsid w:val="006D5E01"/>
    <w:rsid w:val="006D65A5"/>
    <w:rsid w:val="006E49B3"/>
    <w:rsid w:val="006F082E"/>
    <w:rsid w:val="006F0FEB"/>
    <w:rsid w:val="006F132E"/>
    <w:rsid w:val="006F56B8"/>
    <w:rsid w:val="006F79CD"/>
    <w:rsid w:val="00700847"/>
    <w:rsid w:val="007009D6"/>
    <w:rsid w:val="00705236"/>
    <w:rsid w:val="00707A26"/>
    <w:rsid w:val="00710B01"/>
    <w:rsid w:val="007121E7"/>
    <w:rsid w:val="00714EC2"/>
    <w:rsid w:val="007151D2"/>
    <w:rsid w:val="00716AAF"/>
    <w:rsid w:val="00724E07"/>
    <w:rsid w:val="00731054"/>
    <w:rsid w:val="00733847"/>
    <w:rsid w:val="007369C4"/>
    <w:rsid w:val="0073786B"/>
    <w:rsid w:val="007433D7"/>
    <w:rsid w:val="00744296"/>
    <w:rsid w:val="00751CED"/>
    <w:rsid w:val="0075641A"/>
    <w:rsid w:val="00756751"/>
    <w:rsid w:val="00757245"/>
    <w:rsid w:val="00757C31"/>
    <w:rsid w:val="007626A1"/>
    <w:rsid w:val="00766D60"/>
    <w:rsid w:val="00772D2E"/>
    <w:rsid w:val="00776804"/>
    <w:rsid w:val="00776CFE"/>
    <w:rsid w:val="007778D0"/>
    <w:rsid w:val="007804F3"/>
    <w:rsid w:val="00780858"/>
    <w:rsid w:val="00784C0D"/>
    <w:rsid w:val="007912F6"/>
    <w:rsid w:val="00793BD9"/>
    <w:rsid w:val="00793E64"/>
    <w:rsid w:val="007A7867"/>
    <w:rsid w:val="007A7C57"/>
    <w:rsid w:val="007A7F33"/>
    <w:rsid w:val="007B2CB0"/>
    <w:rsid w:val="007B3526"/>
    <w:rsid w:val="007C0998"/>
    <w:rsid w:val="007D27DC"/>
    <w:rsid w:val="007E0D30"/>
    <w:rsid w:val="007E3C75"/>
    <w:rsid w:val="007E547F"/>
    <w:rsid w:val="007E600D"/>
    <w:rsid w:val="007F02F5"/>
    <w:rsid w:val="007F4DA8"/>
    <w:rsid w:val="008046B3"/>
    <w:rsid w:val="0080787A"/>
    <w:rsid w:val="00812E41"/>
    <w:rsid w:val="00816A7F"/>
    <w:rsid w:val="008224F6"/>
    <w:rsid w:val="008247DB"/>
    <w:rsid w:val="00824FCA"/>
    <w:rsid w:val="00832A84"/>
    <w:rsid w:val="00833B35"/>
    <w:rsid w:val="00840747"/>
    <w:rsid w:val="00842C1A"/>
    <w:rsid w:val="00844872"/>
    <w:rsid w:val="00844E81"/>
    <w:rsid w:val="008538DB"/>
    <w:rsid w:val="00855D1C"/>
    <w:rsid w:val="00866082"/>
    <w:rsid w:val="00866C75"/>
    <w:rsid w:val="00870C3A"/>
    <w:rsid w:val="00871402"/>
    <w:rsid w:val="00872A21"/>
    <w:rsid w:val="00874A82"/>
    <w:rsid w:val="00874B98"/>
    <w:rsid w:val="00875CC1"/>
    <w:rsid w:val="0088063E"/>
    <w:rsid w:val="00880BB4"/>
    <w:rsid w:val="00881D37"/>
    <w:rsid w:val="00884172"/>
    <w:rsid w:val="00884C01"/>
    <w:rsid w:val="00885C0C"/>
    <w:rsid w:val="00886A50"/>
    <w:rsid w:val="00887AB6"/>
    <w:rsid w:val="008925B9"/>
    <w:rsid w:val="0089385D"/>
    <w:rsid w:val="00894060"/>
    <w:rsid w:val="008B213B"/>
    <w:rsid w:val="008B492A"/>
    <w:rsid w:val="008B57CC"/>
    <w:rsid w:val="008B6953"/>
    <w:rsid w:val="008B7990"/>
    <w:rsid w:val="008C1D53"/>
    <w:rsid w:val="008C4554"/>
    <w:rsid w:val="008C6445"/>
    <w:rsid w:val="008D0DBC"/>
    <w:rsid w:val="008D529F"/>
    <w:rsid w:val="008E0222"/>
    <w:rsid w:val="008E1763"/>
    <w:rsid w:val="008E1D19"/>
    <w:rsid w:val="008E50C2"/>
    <w:rsid w:val="008E51B7"/>
    <w:rsid w:val="008F01B7"/>
    <w:rsid w:val="008F04A4"/>
    <w:rsid w:val="008F498B"/>
    <w:rsid w:val="008F49CB"/>
    <w:rsid w:val="00900401"/>
    <w:rsid w:val="0090100B"/>
    <w:rsid w:val="00902E89"/>
    <w:rsid w:val="0090355B"/>
    <w:rsid w:val="00903F56"/>
    <w:rsid w:val="00904315"/>
    <w:rsid w:val="009137B4"/>
    <w:rsid w:val="00914D22"/>
    <w:rsid w:val="00914F0C"/>
    <w:rsid w:val="00916039"/>
    <w:rsid w:val="009161B8"/>
    <w:rsid w:val="00917FE5"/>
    <w:rsid w:val="00922DB8"/>
    <w:rsid w:val="00923C75"/>
    <w:rsid w:val="0092512D"/>
    <w:rsid w:val="00930964"/>
    <w:rsid w:val="00931491"/>
    <w:rsid w:val="00935309"/>
    <w:rsid w:val="00935AC3"/>
    <w:rsid w:val="00936929"/>
    <w:rsid w:val="00936CFA"/>
    <w:rsid w:val="00943EE5"/>
    <w:rsid w:val="00947CAD"/>
    <w:rsid w:val="00951C41"/>
    <w:rsid w:val="0095544F"/>
    <w:rsid w:val="00955813"/>
    <w:rsid w:val="00955D93"/>
    <w:rsid w:val="009560F1"/>
    <w:rsid w:val="00956AFA"/>
    <w:rsid w:val="00962C0F"/>
    <w:rsid w:val="009643D6"/>
    <w:rsid w:val="0096622F"/>
    <w:rsid w:val="00967287"/>
    <w:rsid w:val="00967ED2"/>
    <w:rsid w:val="009700BD"/>
    <w:rsid w:val="00972466"/>
    <w:rsid w:val="009764DC"/>
    <w:rsid w:val="009770D5"/>
    <w:rsid w:val="00977406"/>
    <w:rsid w:val="00985B39"/>
    <w:rsid w:val="00993E65"/>
    <w:rsid w:val="00995A94"/>
    <w:rsid w:val="009A0114"/>
    <w:rsid w:val="009A2459"/>
    <w:rsid w:val="009A37A4"/>
    <w:rsid w:val="009A5362"/>
    <w:rsid w:val="009A5383"/>
    <w:rsid w:val="009A6383"/>
    <w:rsid w:val="009B2801"/>
    <w:rsid w:val="009C1BA4"/>
    <w:rsid w:val="009C5D3E"/>
    <w:rsid w:val="009C5D4F"/>
    <w:rsid w:val="009C62AE"/>
    <w:rsid w:val="009D1536"/>
    <w:rsid w:val="009D68F7"/>
    <w:rsid w:val="009E2D30"/>
    <w:rsid w:val="009E34C4"/>
    <w:rsid w:val="009E7B63"/>
    <w:rsid w:val="009F06C4"/>
    <w:rsid w:val="009F0EAA"/>
    <w:rsid w:val="009F1B82"/>
    <w:rsid w:val="009F2338"/>
    <w:rsid w:val="009F4ED5"/>
    <w:rsid w:val="009F6BDD"/>
    <w:rsid w:val="00A06A73"/>
    <w:rsid w:val="00A10361"/>
    <w:rsid w:val="00A11F16"/>
    <w:rsid w:val="00A12025"/>
    <w:rsid w:val="00A12C39"/>
    <w:rsid w:val="00A13A11"/>
    <w:rsid w:val="00A16BD7"/>
    <w:rsid w:val="00A20509"/>
    <w:rsid w:val="00A207A8"/>
    <w:rsid w:val="00A21224"/>
    <w:rsid w:val="00A24DA5"/>
    <w:rsid w:val="00A252E4"/>
    <w:rsid w:val="00A2692B"/>
    <w:rsid w:val="00A314BD"/>
    <w:rsid w:val="00A32331"/>
    <w:rsid w:val="00A35D29"/>
    <w:rsid w:val="00A405DB"/>
    <w:rsid w:val="00A40CCA"/>
    <w:rsid w:val="00A45049"/>
    <w:rsid w:val="00A46484"/>
    <w:rsid w:val="00A46CD9"/>
    <w:rsid w:val="00A47B76"/>
    <w:rsid w:val="00A56D20"/>
    <w:rsid w:val="00A57978"/>
    <w:rsid w:val="00A66096"/>
    <w:rsid w:val="00A70EBA"/>
    <w:rsid w:val="00A70F87"/>
    <w:rsid w:val="00A715DD"/>
    <w:rsid w:val="00A72768"/>
    <w:rsid w:val="00A7696A"/>
    <w:rsid w:val="00A80852"/>
    <w:rsid w:val="00A80FFF"/>
    <w:rsid w:val="00A8614B"/>
    <w:rsid w:val="00A86C82"/>
    <w:rsid w:val="00A94FD7"/>
    <w:rsid w:val="00A966AD"/>
    <w:rsid w:val="00A968D8"/>
    <w:rsid w:val="00AA4241"/>
    <w:rsid w:val="00AA7899"/>
    <w:rsid w:val="00AA7FD0"/>
    <w:rsid w:val="00AB2C98"/>
    <w:rsid w:val="00AC0AA2"/>
    <w:rsid w:val="00AC1389"/>
    <w:rsid w:val="00AC2302"/>
    <w:rsid w:val="00AC424E"/>
    <w:rsid w:val="00AC5035"/>
    <w:rsid w:val="00AC61EE"/>
    <w:rsid w:val="00AC6C99"/>
    <w:rsid w:val="00AD148B"/>
    <w:rsid w:val="00AD358A"/>
    <w:rsid w:val="00AD4D36"/>
    <w:rsid w:val="00AD5E80"/>
    <w:rsid w:val="00AD7D17"/>
    <w:rsid w:val="00AD7E81"/>
    <w:rsid w:val="00AE2492"/>
    <w:rsid w:val="00AE3BF4"/>
    <w:rsid w:val="00AE406D"/>
    <w:rsid w:val="00AE485F"/>
    <w:rsid w:val="00AE7981"/>
    <w:rsid w:val="00AF07FE"/>
    <w:rsid w:val="00B004E7"/>
    <w:rsid w:val="00B11845"/>
    <w:rsid w:val="00B1358F"/>
    <w:rsid w:val="00B1474A"/>
    <w:rsid w:val="00B14AA5"/>
    <w:rsid w:val="00B17C99"/>
    <w:rsid w:val="00B203DC"/>
    <w:rsid w:val="00B21DAB"/>
    <w:rsid w:val="00B22CDF"/>
    <w:rsid w:val="00B23F70"/>
    <w:rsid w:val="00B25D89"/>
    <w:rsid w:val="00B33694"/>
    <w:rsid w:val="00B33F83"/>
    <w:rsid w:val="00B340E0"/>
    <w:rsid w:val="00B3607A"/>
    <w:rsid w:val="00B410B7"/>
    <w:rsid w:val="00B44CED"/>
    <w:rsid w:val="00B5269D"/>
    <w:rsid w:val="00B52A98"/>
    <w:rsid w:val="00B56AFC"/>
    <w:rsid w:val="00B57AD9"/>
    <w:rsid w:val="00B65BE6"/>
    <w:rsid w:val="00B71627"/>
    <w:rsid w:val="00B724E5"/>
    <w:rsid w:val="00B72B1F"/>
    <w:rsid w:val="00B73970"/>
    <w:rsid w:val="00B764DF"/>
    <w:rsid w:val="00B76FE3"/>
    <w:rsid w:val="00B81B0F"/>
    <w:rsid w:val="00B83EF5"/>
    <w:rsid w:val="00B87360"/>
    <w:rsid w:val="00B921CA"/>
    <w:rsid w:val="00B93009"/>
    <w:rsid w:val="00B94496"/>
    <w:rsid w:val="00BA427E"/>
    <w:rsid w:val="00BB1F3E"/>
    <w:rsid w:val="00BB4FCF"/>
    <w:rsid w:val="00BC0927"/>
    <w:rsid w:val="00BC156E"/>
    <w:rsid w:val="00BC17D6"/>
    <w:rsid w:val="00BC6047"/>
    <w:rsid w:val="00BC7E57"/>
    <w:rsid w:val="00BD1389"/>
    <w:rsid w:val="00BD27F4"/>
    <w:rsid w:val="00BD721A"/>
    <w:rsid w:val="00BE04AA"/>
    <w:rsid w:val="00BE3BB1"/>
    <w:rsid w:val="00BE45B2"/>
    <w:rsid w:val="00BF568F"/>
    <w:rsid w:val="00C019F5"/>
    <w:rsid w:val="00C040F4"/>
    <w:rsid w:val="00C0692C"/>
    <w:rsid w:val="00C069B6"/>
    <w:rsid w:val="00C06EA5"/>
    <w:rsid w:val="00C070F1"/>
    <w:rsid w:val="00C0791F"/>
    <w:rsid w:val="00C11078"/>
    <w:rsid w:val="00C12407"/>
    <w:rsid w:val="00C143AA"/>
    <w:rsid w:val="00C15EC3"/>
    <w:rsid w:val="00C207E6"/>
    <w:rsid w:val="00C22835"/>
    <w:rsid w:val="00C2339C"/>
    <w:rsid w:val="00C23924"/>
    <w:rsid w:val="00C2426B"/>
    <w:rsid w:val="00C25501"/>
    <w:rsid w:val="00C26FF4"/>
    <w:rsid w:val="00C307ED"/>
    <w:rsid w:val="00C32F64"/>
    <w:rsid w:val="00C343F2"/>
    <w:rsid w:val="00C3525A"/>
    <w:rsid w:val="00C36407"/>
    <w:rsid w:val="00C36A40"/>
    <w:rsid w:val="00C37867"/>
    <w:rsid w:val="00C415F0"/>
    <w:rsid w:val="00C42551"/>
    <w:rsid w:val="00C43440"/>
    <w:rsid w:val="00C44A35"/>
    <w:rsid w:val="00C45158"/>
    <w:rsid w:val="00C60881"/>
    <w:rsid w:val="00C61488"/>
    <w:rsid w:val="00C63A3A"/>
    <w:rsid w:val="00C65C17"/>
    <w:rsid w:val="00C715A1"/>
    <w:rsid w:val="00C71F0A"/>
    <w:rsid w:val="00C71F36"/>
    <w:rsid w:val="00C74162"/>
    <w:rsid w:val="00C74AC3"/>
    <w:rsid w:val="00C757C1"/>
    <w:rsid w:val="00C80017"/>
    <w:rsid w:val="00C838B2"/>
    <w:rsid w:val="00C84C1B"/>
    <w:rsid w:val="00C939AF"/>
    <w:rsid w:val="00C95AB1"/>
    <w:rsid w:val="00C963F8"/>
    <w:rsid w:val="00CA1B2E"/>
    <w:rsid w:val="00CA23B6"/>
    <w:rsid w:val="00CA5C88"/>
    <w:rsid w:val="00CB08AE"/>
    <w:rsid w:val="00CB17E3"/>
    <w:rsid w:val="00CB4109"/>
    <w:rsid w:val="00CC0B46"/>
    <w:rsid w:val="00CC2459"/>
    <w:rsid w:val="00CC42F9"/>
    <w:rsid w:val="00CC49BC"/>
    <w:rsid w:val="00CC68A4"/>
    <w:rsid w:val="00CD11B5"/>
    <w:rsid w:val="00CD5D62"/>
    <w:rsid w:val="00CD6025"/>
    <w:rsid w:val="00CD7AE1"/>
    <w:rsid w:val="00CE159B"/>
    <w:rsid w:val="00CE166C"/>
    <w:rsid w:val="00CE4898"/>
    <w:rsid w:val="00CF375D"/>
    <w:rsid w:val="00D00978"/>
    <w:rsid w:val="00D01379"/>
    <w:rsid w:val="00D04F02"/>
    <w:rsid w:val="00D0525B"/>
    <w:rsid w:val="00D07CFE"/>
    <w:rsid w:val="00D10C9F"/>
    <w:rsid w:val="00D117FA"/>
    <w:rsid w:val="00D15C34"/>
    <w:rsid w:val="00D16E65"/>
    <w:rsid w:val="00D26689"/>
    <w:rsid w:val="00D27E3B"/>
    <w:rsid w:val="00D359D6"/>
    <w:rsid w:val="00D43A20"/>
    <w:rsid w:val="00D463A7"/>
    <w:rsid w:val="00D513B8"/>
    <w:rsid w:val="00D55E9F"/>
    <w:rsid w:val="00D57B77"/>
    <w:rsid w:val="00D60F46"/>
    <w:rsid w:val="00D612F8"/>
    <w:rsid w:val="00D61BA0"/>
    <w:rsid w:val="00D63104"/>
    <w:rsid w:val="00D63668"/>
    <w:rsid w:val="00D67035"/>
    <w:rsid w:val="00D703DE"/>
    <w:rsid w:val="00D7474C"/>
    <w:rsid w:val="00D818EF"/>
    <w:rsid w:val="00D85C42"/>
    <w:rsid w:val="00D87081"/>
    <w:rsid w:val="00D900E2"/>
    <w:rsid w:val="00D90954"/>
    <w:rsid w:val="00D94450"/>
    <w:rsid w:val="00D97E26"/>
    <w:rsid w:val="00DA09D4"/>
    <w:rsid w:val="00DA0C0F"/>
    <w:rsid w:val="00DA6472"/>
    <w:rsid w:val="00DB00A7"/>
    <w:rsid w:val="00DB391C"/>
    <w:rsid w:val="00DB4367"/>
    <w:rsid w:val="00DB523F"/>
    <w:rsid w:val="00DC2075"/>
    <w:rsid w:val="00DD02E9"/>
    <w:rsid w:val="00DD072B"/>
    <w:rsid w:val="00DD30AB"/>
    <w:rsid w:val="00DD5E44"/>
    <w:rsid w:val="00DD6E1A"/>
    <w:rsid w:val="00DE002F"/>
    <w:rsid w:val="00DE23B1"/>
    <w:rsid w:val="00DE2EC1"/>
    <w:rsid w:val="00DE45A4"/>
    <w:rsid w:val="00DE49A8"/>
    <w:rsid w:val="00DE60CC"/>
    <w:rsid w:val="00DE7BE1"/>
    <w:rsid w:val="00DF2B15"/>
    <w:rsid w:val="00DF2D71"/>
    <w:rsid w:val="00DF45FA"/>
    <w:rsid w:val="00E0470F"/>
    <w:rsid w:val="00E05582"/>
    <w:rsid w:val="00E0724B"/>
    <w:rsid w:val="00E07ECB"/>
    <w:rsid w:val="00E10BE2"/>
    <w:rsid w:val="00E10C7F"/>
    <w:rsid w:val="00E1181B"/>
    <w:rsid w:val="00E1361E"/>
    <w:rsid w:val="00E14E00"/>
    <w:rsid w:val="00E1556A"/>
    <w:rsid w:val="00E15D8F"/>
    <w:rsid w:val="00E244FE"/>
    <w:rsid w:val="00E300FC"/>
    <w:rsid w:val="00E32E0F"/>
    <w:rsid w:val="00E32F6D"/>
    <w:rsid w:val="00E33DD5"/>
    <w:rsid w:val="00E3475F"/>
    <w:rsid w:val="00E3683A"/>
    <w:rsid w:val="00E403D4"/>
    <w:rsid w:val="00E44325"/>
    <w:rsid w:val="00E4441E"/>
    <w:rsid w:val="00E44CC9"/>
    <w:rsid w:val="00E45E1A"/>
    <w:rsid w:val="00E505A6"/>
    <w:rsid w:val="00E514B8"/>
    <w:rsid w:val="00E53486"/>
    <w:rsid w:val="00E5700A"/>
    <w:rsid w:val="00E63DD0"/>
    <w:rsid w:val="00E650F0"/>
    <w:rsid w:val="00E65831"/>
    <w:rsid w:val="00E71274"/>
    <w:rsid w:val="00E72426"/>
    <w:rsid w:val="00E76069"/>
    <w:rsid w:val="00E77BED"/>
    <w:rsid w:val="00E81BE9"/>
    <w:rsid w:val="00E81D63"/>
    <w:rsid w:val="00E8748C"/>
    <w:rsid w:val="00E90344"/>
    <w:rsid w:val="00E95888"/>
    <w:rsid w:val="00EA2654"/>
    <w:rsid w:val="00EA3E84"/>
    <w:rsid w:val="00EA5939"/>
    <w:rsid w:val="00EB6717"/>
    <w:rsid w:val="00EC1717"/>
    <w:rsid w:val="00EC1905"/>
    <w:rsid w:val="00EC5109"/>
    <w:rsid w:val="00ED03B2"/>
    <w:rsid w:val="00ED5806"/>
    <w:rsid w:val="00EE2705"/>
    <w:rsid w:val="00F04CF9"/>
    <w:rsid w:val="00F05A12"/>
    <w:rsid w:val="00F06334"/>
    <w:rsid w:val="00F21689"/>
    <w:rsid w:val="00F24542"/>
    <w:rsid w:val="00F25658"/>
    <w:rsid w:val="00F3244F"/>
    <w:rsid w:val="00F34FAA"/>
    <w:rsid w:val="00F3793B"/>
    <w:rsid w:val="00F40B37"/>
    <w:rsid w:val="00F52DA7"/>
    <w:rsid w:val="00F5485E"/>
    <w:rsid w:val="00F56C0D"/>
    <w:rsid w:val="00F63D5E"/>
    <w:rsid w:val="00F6692F"/>
    <w:rsid w:val="00F711D2"/>
    <w:rsid w:val="00F714AC"/>
    <w:rsid w:val="00F80224"/>
    <w:rsid w:val="00F80395"/>
    <w:rsid w:val="00F83748"/>
    <w:rsid w:val="00F8374B"/>
    <w:rsid w:val="00F84247"/>
    <w:rsid w:val="00F85253"/>
    <w:rsid w:val="00F85678"/>
    <w:rsid w:val="00F86BBF"/>
    <w:rsid w:val="00F91CD4"/>
    <w:rsid w:val="00F93C4A"/>
    <w:rsid w:val="00F94371"/>
    <w:rsid w:val="00F94581"/>
    <w:rsid w:val="00F9545D"/>
    <w:rsid w:val="00FA2D22"/>
    <w:rsid w:val="00FA40B5"/>
    <w:rsid w:val="00FB35C0"/>
    <w:rsid w:val="00FB4EC2"/>
    <w:rsid w:val="00FC5F04"/>
    <w:rsid w:val="00FC7747"/>
    <w:rsid w:val="00FC7FCF"/>
    <w:rsid w:val="00FD2248"/>
    <w:rsid w:val="00FD645F"/>
    <w:rsid w:val="00FD662F"/>
    <w:rsid w:val="00FD6798"/>
    <w:rsid w:val="00FD7B0A"/>
    <w:rsid w:val="00FE1AAD"/>
    <w:rsid w:val="00FE1D34"/>
    <w:rsid w:val="00FE1EC4"/>
    <w:rsid w:val="00FE4C2B"/>
    <w:rsid w:val="00FE5FD2"/>
    <w:rsid w:val="00FE6228"/>
    <w:rsid w:val="00FF0C96"/>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7E546"/>
  <w15:chartTrackingRefBased/>
  <w15:docId w15:val="{5F4BDD8F-9810-473B-A10E-3EB275BF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i/>
      <w:iCs/>
      <w:sz w:val="24"/>
      <w:szCs w:val="24"/>
    </w:rPr>
  </w:style>
  <w:style w:type="paragraph" w:styleId="Heading2">
    <w:name w:val="heading 2"/>
    <w:basedOn w:val="Normal"/>
    <w:next w:val="Normal"/>
    <w:qFormat/>
    <w:pPr>
      <w:keepNext/>
      <w:outlineLvl w:val="1"/>
    </w:pPr>
    <w:rPr>
      <w:rFonts w:ascii="Arial" w:hAnsi="Arial" w:cs="Arial"/>
      <w:bCs/>
      <w:sz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widowControl w:val="0"/>
      <w:suppressLineNumbers/>
      <w:suppressAutoHyphens/>
      <w:outlineLvl w:val="3"/>
    </w:pPr>
    <w:rPr>
      <w:rFonts w:ascii="Arial" w:hAnsi="Arial"/>
      <w:b/>
      <w:bCs/>
      <w:i/>
      <w:iCs/>
      <w:sz w:val="24"/>
    </w:rPr>
  </w:style>
  <w:style w:type="paragraph" w:styleId="Heading5">
    <w:name w:val="heading 5"/>
    <w:basedOn w:val="Normal"/>
    <w:next w:val="Normal"/>
    <w:qFormat/>
    <w:pPr>
      <w:keepNext/>
      <w:suppressLineNumbers/>
      <w:suppressAutoHyphens/>
      <w:outlineLvl w:val="4"/>
    </w:pPr>
    <w:rPr>
      <w:rFonts w:ascii="Arial" w:hAnsi="Arial"/>
      <w:bCs/>
      <w:sz w:val="28"/>
    </w:rPr>
  </w:style>
  <w:style w:type="paragraph" w:styleId="Heading6">
    <w:name w:val="heading 6"/>
    <w:basedOn w:val="Normal"/>
    <w:next w:val="Normal"/>
    <w:qFormat/>
    <w:pPr>
      <w:keepNext/>
      <w:widowControl w:val="0"/>
      <w:spacing w:after="120"/>
      <w:outlineLvl w:val="5"/>
    </w:pPr>
    <w:rPr>
      <w:rFonts w:ascii="Arial" w:hAnsi="Arial"/>
      <w:color w:val="000000"/>
      <w:kern w:val="30"/>
      <w:sz w:val="28"/>
    </w:rPr>
  </w:style>
  <w:style w:type="paragraph" w:styleId="Heading8">
    <w:name w:val="heading 8"/>
    <w:basedOn w:val="Normal"/>
    <w:next w:val="Normal"/>
    <w:qFormat/>
    <w:pPr>
      <w:spacing w:before="240" w:after="60"/>
      <w:outlineLvl w:val="7"/>
    </w:pPr>
    <w:rPr>
      <w:i/>
      <w:iCs/>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Pr>
      <w:sz w:val="24"/>
    </w:rPr>
  </w:style>
  <w:style w:type="character" w:customStyle="1" w:styleId="textps-30-1">
    <w:name w:val="text ps-30-1"/>
    <w:basedOn w:val="DefaultParagraphFont"/>
  </w:style>
  <w:style w:type="paragraph" w:customStyle="1" w:styleId="H3">
    <w:name w:val="H3"/>
    <w:basedOn w:val="Normal"/>
    <w:next w:val="Normal"/>
    <w:pPr>
      <w:keepNext/>
      <w:spacing w:before="100" w:after="100"/>
      <w:outlineLvl w:val="3"/>
    </w:pPr>
    <w:rPr>
      <w:b/>
      <w:snapToGrid w:val="0"/>
      <w:sz w:val="28"/>
    </w:rPr>
  </w:style>
  <w:style w:type="paragraph" w:styleId="BodyTextIndent2">
    <w:name w:val="Body Text Indent 2"/>
    <w:basedOn w:val="Normal"/>
    <w:pPr>
      <w:spacing w:before="120"/>
      <w:ind w:left="720" w:hanging="360"/>
    </w:pPr>
    <w:rPr>
      <w:sz w:val="24"/>
    </w:rPr>
  </w:style>
  <w:style w:type="character" w:customStyle="1" w:styleId="textlam-3-33">
    <w:name w:val="text lam-3-33"/>
    <w:basedOn w:val="DefaultParagraphFont"/>
  </w:style>
  <w:style w:type="character" w:customStyle="1" w:styleId="text2cor-8-15">
    <w:name w:val="text 2cor-8-15"/>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pPr>
      <w:spacing w:after="120"/>
    </w:pPr>
    <w:rPr>
      <w:sz w:val="16"/>
      <w:szCs w:val="16"/>
    </w:rPr>
  </w:style>
  <w:style w:type="character" w:customStyle="1" w:styleId="textps-29-1">
    <w:name w:val="text ps-29-1"/>
    <w:basedOn w:val="DefaultParagraphFont"/>
  </w:style>
  <w:style w:type="character" w:customStyle="1" w:styleId="textps-29-2">
    <w:name w:val="text ps-29-2"/>
    <w:basedOn w:val="DefaultParagraphFont"/>
  </w:style>
  <w:style w:type="paragraph" w:styleId="BodyText2">
    <w:name w:val="Body Text 2"/>
    <w:basedOn w:val="Normal"/>
    <w:pPr>
      <w:spacing w:before="100" w:beforeAutospacing="1" w:after="100" w:afterAutospacing="1"/>
    </w:pPr>
    <w:rPr>
      <w:rFonts w:ascii="Arial" w:hAnsi="Arial" w:cs="Arial"/>
      <w:sz w:val="18"/>
    </w:rPr>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styleId="Hyperlink">
    <w:name w:val="Hyperlink"/>
    <w:rsid w:val="00887AB6"/>
    <w:rPr>
      <w:color w:val="0000FF"/>
      <w:u w:val="single"/>
    </w:rPr>
  </w:style>
  <w:style w:type="character" w:styleId="Emphasis">
    <w:name w:val="Emphasis"/>
    <w:qFormat/>
    <w:rsid w:val="00C45158"/>
    <w:rPr>
      <w:i/>
      <w:iCs/>
    </w:rPr>
  </w:style>
  <w:style w:type="paragraph" w:styleId="BalloonText">
    <w:name w:val="Balloon Text"/>
    <w:basedOn w:val="Normal"/>
    <w:link w:val="BalloonTextChar"/>
    <w:rsid w:val="00190FC2"/>
    <w:rPr>
      <w:rFonts w:ascii="Tahoma" w:hAnsi="Tahoma" w:cs="Tahoma"/>
      <w:sz w:val="16"/>
      <w:szCs w:val="16"/>
    </w:rPr>
  </w:style>
  <w:style w:type="character" w:customStyle="1" w:styleId="BalloonTextChar">
    <w:name w:val="Balloon Text Char"/>
    <w:link w:val="BalloonText"/>
    <w:rsid w:val="00190FC2"/>
    <w:rPr>
      <w:rFonts w:ascii="Tahoma" w:hAnsi="Tahoma" w:cs="Tahoma"/>
      <w:sz w:val="16"/>
      <w:szCs w:val="16"/>
    </w:rPr>
  </w:style>
  <w:style w:type="character" w:customStyle="1" w:styleId="headline">
    <w:name w:val="headline"/>
    <w:rsid w:val="00A66096"/>
  </w:style>
  <w:style w:type="character" w:customStyle="1" w:styleId="textmatt-17-1">
    <w:name w:val="text matt-17-1"/>
    <w:rsid w:val="00A66096"/>
  </w:style>
  <w:style w:type="character" w:customStyle="1" w:styleId="textmatt-17-2">
    <w:name w:val="text matt-17-2"/>
    <w:rsid w:val="00A66096"/>
  </w:style>
  <w:style w:type="character" w:customStyle="1" w:styleId="textrom-4-13">
    <w:name w:val="text rom-4-13"/>
    <w:basedOn w:val="DefaultParagraphFont"/>
    <w:rsid w:val="001B55AD"/>
  </w:style>
  <w:style w:type="character" w:customStyle="1" w:styleId="small-caps">
    <w:name w:val="small-caps"/>
    <w:rsid w:val="00583C86"/>
  </w:style>
  <w:style w:type="character" w:customStyle="1" w:styleId="textezek-37-1">
    <w:name w:val="text ezek-37-1"/>
    <w:rsid w:val="00583C86"/>
  </w:style>
  <w:style w:type="character" w:customStyle="1" w:styleId="textezek-37-2">
    <w:name w:val="text ezek-37-2"/>
    <w:rsid w:val="00583C86"/>
  </w:style>
  <w:style w:type="character" w:customStyle="1" w:styleId="textezek-37-3">
    <w:name w:val="text ezek-37-3"/>
    <w:rsid w:val="00583C86"/>
  </w:style>
  <w:style w:type="character" w:customStyle="1" w:styleId="textezek-37-4">
    <w:name w:val="text ezek-37-4"/>
    <w:rsid w:val="00583C86"/>
  </w:style>
  <w:style w:type="character" w:customStyle="1" w:styleId="textezek-37-5">
    <w:name w:val="text ezek-37-5"/>
    <w:rsid w:val="00583C86"/>
  </w:style>
  <w:style w:type="character" w:customStyle="1" w:styleId="textrom-8-1">
    <w:name w:val="text rom-8-1"/>
    <w:rsid w:val="00583C86"/>
  </w:style>
  <w:style w:type="character" w:customStyle="1" w:styleId="textrom-8-2">
    <w:name w:val="text rom-8-2"/>
    <w:rsid w:val="00583C86"/>
  </w:style>
  <w:style w:type="character" w:customStyle="1" w:styleId="textrom-8-3">
    <w:name w:val="text rom-8-3"/>
    <w:rsid w:val="00583C86"/>
  </w:style>
  <w:style w:type="character" w:customStyle="1" w:styleId="textrom-8-4">
    <w:name w:val="text rom-8-4"/>
    <w:rsid w:val="00583C86"/>
  </w:style>
  <w:style w:type="paragraph" w:styleId="NoSpacing">
    <w:name w:val="No Spacing"/>
    <w:uiPriority w:val="1"/>
    <w:qFormat/>
    <w:rsid w:val="0048155F"/>
  </w:style>
  <w:style w:type="character" w:customStyle="1" w:styleId="textluke-24-30">
    <w:name w:val="text luke-24-30"/>
    <w:rsid w:val="00DD5E44"/>
  </w:style>
  <w:style w:type="character" w:customStyle="1" w:styleId="textluke-24-31">
    <w:name w:val="text luke-24-31"/>
    <w:rsid w:val="00DD5E44"/>
  </w:style>
  <w:style w:type="character" w:customStyle="1" w:styleId="textluke-24-32">
    <w:name w:val="text luke-24-32"/>
    <w:rsid w:val="00DD5E44"/>
  </w:style>
  <w:style w:type="character" w:customStyle="1" w:styleId="textluke-24-33">
    <w:name w:val="text luke-24-33"/>
    <w:rsid w:val="00DD5E44"/>
  </w:style>
  <w:style w:type="character" w:customStyle="1" w:styleId="textluke-24-34">
    <w:name w:val="text luke-24-34"/>
    <w:rsid w:val="00DD5E44"/>
  </w:style>
  <w:style w:type="character" w:customStyle="1" w:styleId="textluke-24-35">
    <w:name w:val="text luke-24-35"/>
    <w:rsid w:val="00DD5E44"/>
  </w:style>
  <w:style w:type="character" w:customStyle="1" w:styleId="text">
    <w:name w:val="text"/>
    <w:rsid w:val="00071F26"/>
  </w:style>
  <w:style w:type="paragraph" w:styleId="Header">
    <w:name w:val="header"/>
    <w:basedOn w:val="Normal"/>
    <w:link w:val="HeaderChar"/>
    <w:rsid w:val="00BD1389"/>
    <w:pPr>
      <w:tabs>
        <w:tab w:val="center" w:pos="4680"/>
        <w:tab w:val="right" w:pos="9360"/>
      </w:tabs>
    </w:pPr>
  </w:style>
  <w:style w:type="character" w:customStyle="1" w:styleId="HeaderChar">
    <w:name w:val="Header Char"/>
    <w:basedOn w:val="DefaultParagraphFont"/>
    <w:link w:val="Header"/>
    <w:rsid w:val="00BD1389"/>
  </w:style>
  <w:style w:type="paragraph" w:styleId="Footer">
    <w:name w:val="footer"/>
    <w:basedOn w:val="Normal"/>
    <w:link w:val="FooterChar"/>
    <w:rsid w:val="00BD1389"/>
    <w:pPr>
      <w:tabs>
        <w:tab w:val="center" w:pos="4680"/>
        <w:tab w:val="right" w:pos="9360"/>
      </w:tabs>
    </w:pPr>
  </w:style>
  <w:style w:type="character" w:customStyle="1" w:styleId="FooterChar">
    <w:name w:val="Footer Char"/>
    <w:basedOn w:val="DefaultParagraphFont"/>
    <w:link w:val="Footer"/>
    <w:rsid w:val="00BD1389"/>
  </w:style>
  <w:style w:type="character" w:customStyle="1" w:styleId="textacts-6-8">
    <w:name w:val="text acts-6-8"/>
    <w:rsid w:val="00F5485E"/>
  </w:style>
  <w:style w:type="character" w:customStyle="1" w:styleId="text1pet-2-2">
    <w:name w:val="text 1pet-2-2"/>
    <w:rsid w:val="00F5485E"/>
  </w:style>
  <w:style w:type="character" w:customStyle="1" w:styleId="textjohn-14-6">
    <w:name w:val="text john-14-6"/>
    <w:rsid w:val="00F5485E"/>
  </w:style>
  <w:style w:type="character" w:customStyle="1" w:styleId="passage-display-bcv">
    <w:name w:val="passage-display-bcv"/>
    <w:rsid w:val="001164EC"/>
  </w:style>
  <w:style w:type="character" w:customStyle="1" w:styleId="passage-display-version">
    <w:name w:val="passage-display-version"/>
    <w:rsid w:val="001164EC"/>
  </w:style>
  <w:style w:type="character" w:customStyle="1" w:styleId="indent-1-breaks">
    <w:name w:val="indent-1-breaks"/>
    <w:rsid w:val="00EC1717"/>
  </w:style>
  <w:style w:type="character" w:customStyle="1" w:styleId="chapternum">
    <w:name w:val="chapternum"/>
    <w:rsid w:val="009F6BDD"/>
  </w:style>
  <w:style w:type="paragraph" w:customStyle="1" w:styleId="AveryStyle1">
    <w:name w:val="Avery Style 1"/>
    <w:uiPriority w:val="99"/>
    <w:rsid w:val="003868D6"/>
    <w:pPr>
      <w:spacing w:before="43" w:after="43"/>
      <w:ind w:left="57" w:right="57"/>
    </w:pPr>
    <w:rPr>
      <w:rFonts w:ascii="Arial" w:hAnsi="Arial" w:cs="Arial"/>
      <w:bCs/>
      <w:color w:val="000000"/>
      <w:szCs w:val="22"/>
    </w:rPr>
  </w:style>
  <w:style w:type="character" w:customStyle="1" w:styleId="xbe">
    <w:name w:val="_xbe"/>
    <w:rsid w:val="003868D6"/>
  </w:style>
  <w:style w:type="paragraph" w:styleId="ListParagraph">
    <w:name w:val="List Paragraph"/>
    <w:basedOn w:val="Normal"/>
    <w:uiPriority w:val="34"/>
    <w:qFormat/>
    <w:rsid w:val="00A12C39"/>
    <w:pPr>
      <w:ind w:left="720"/>
      <w:contextualSpacing/>
    </w:pPr>
  </w:style>
  <w:style w:type="character" w:styleId="Strong">
    <w:name w:val="Strong"/>
    <w:uiPriority w:val="22"/>
    <w:qFormat/>
    <w:rsid w:val="00A1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05128">
      <w:bodyDiv w:val="1"/>
      <w:marLeft w:val="0"/>
      <w:marRight w:val="0"/>
      <w:marTop w:val="0"/>
      <w:marBottom w:val="0"/>
      <w:divBdr>
        <w:top w:val="none" w:sz="0" w:space="0" w:color="auto"/>
        <w:left w:val="none" w:sz="0" w:space="0" w:color="auto"/>
        <w:bottom w:val="none" w:sz="0" w:space="0" w:color="auto"/>
        <w:right w:val="none" w:sz="0" w:space="0" w:color="auto"/>
      </w:divBdr>
      <w:divsChild>
        <w:div w:id="140540801">
          <w:marLeft w:val="0"/>
          <w:marRight w:val="0"/>
          <w:marTop w:val="0"/>
          <w:marBottom w:val="0"/>
          <w:divBdr>
            <w:top w:val="none" w:sz="0" w:space="0" w:color="auto"/>
            <w:left w:val="none" w:sz="0" w:space="0" w:color="auto"/>
            <w:bottom w:val="none" w:sz="0" w:space="0" w:color="auto"/>
            <w:right w:val="none" w:sz="0" w:space="0" w:color="auto"/>
          </w:divBdr>
          <w:divsChild>
            <w:div w:id="999432748">
              <w:marLeft w:val="0"/>
              <w:marRight w:val="0"/>
              <w:marTop w:val="0"/>
              <w:marBottom w:val="0"/>
              <w:divBdr>
                <w:top w:val="none" w:sz="0" w:space="0" w:color="auto"/>
                <w:left w:val="none" w:sz="0" w:space="0" w:color="auto"/>
                <w:bottom w:val="none" w:sz="0" w:space="0" w:color="auto"/>
                <w:right w:val="none" w:sz="0" w:space="0" w:color="auto"/>
              </w:divBdr>
              <w:divsChild>
                <w:div w:id="1993831887">
                  <w:marLeft w:val="0"/>
                  <w:marRight w:val="0"/>
                  <w:marTop w:val="0"/>
                  <w:marBottom w:val="0"/>
                  <w:divBdr>
                    <w:top w:val="none" w:sz="0" w:space="0" w:color="auto"/>
                    <w:left w:val="none" w:sz="0" w:space="0" w:color="auto"/>
                    <w:bottom w:val="none" w:sz="0" w:space="0" w:color="auto"/>
                    <w:right w:val="none" w:sz="0" w:space="0" w:color="auto"/>
                  </w:divBdr>
                  <w:divsChild>
                    <w:div w:id="558177135">
                      <w:marLeft w:val="0"/>
                      <w:marRight w:val="0"/>
                      <w:marTop w:val="0"/>
                      <w:marBottom w:val="0"/>
                      <w:divBdr>
                        <w:top w:val="none" w:sz="0" w:space="0" w:color="auto"/>
                        <w:left w:val="none" w:sz="0" w:space="0" w:color="auto"/>
                        <w:bottom w:val="none" w:sz="0" w:space="0" w:color="auto"/>
                        <w:right w:val="none" w:sz="0" w:space="0" w:color="auto"/>
                      </w:divBdr>
                      <w:divsChild>
                        <w:div w:id="1165897388">
                          <w:marLeft w:val="0"/>
                          <w:marRight w:val="0"/>
                          <w:marTop w:val="0"/>
                          <w:marBottom w:val="0"/>
                          <w:divBdr>
                            <w:top w:val="none" w:sz="0" w:space="0" w:color="auto"/>
                            <w:left w:val="none" w:sz="0" w:space="0" w:color="auto"/>
                            <w:bottom w:val="none" w:sz="0" w:space="0" w:color="auto"/>
                            <w:right w:val="none" w:sz="0" w:space="0" w:color="auto"/>
                          </w:divBdr>
                          <w:divsChild>
                            <w:div w:id="693578977">
                              <w:marLeft w:val="0"/>
                              <w:marRight w:val="0"/>
                              <w:marTop w:val="0"/>
                              <w:marBottom w:val="0"/>
                              <w:divBdr>
                                <w:top w:val="none" w:sz="0" w:space="0" w:color="auto"/>
                                <w:left w:val="none" w:sz="0" w:space="0" w:color="auto"/>
                                <w:bottom w:val="none" w:sz="0" w:space="0" w:color="auto"/>
                                <w:right w:val="none" w:sz="0" w:space="0" w:color="auto"/>
                              </w:divBdr>
                              <w:divsChild>
                                <w:div w:id="668142894">
                                  <w:marLeft w:val="0"/>
                                  <w:marRight w:val="0"/>
                                  <w:marTop w:val="0"/>
                                  <w:marBottom w:val="0"/>
                                  <w:divBdr>
                                    <w:top w:val="none" w:sz="0" w:space="0" w:color="auto"/>
                                    <w:left w:val="none" w:sz="0" w:space="0" w:color="auto"/>
                                    <w:bottom w:val="none" w:sz="0" w:space="0" w:color="auto"/>
                                    <w:right w:val="none" w:sz="0" w:space="0" w:color="auto"/>
                                  </w:divBdr>
                                  <w:divsChild>
                                    <w:div w:id="1187645171">
                                      <w:marLeft w:val="0"/>
                                      <w:marRight w:val="0"/>
                                      <w:marTop w:val="0"/>
                                      <w:marBottom w:val="0"/>
                                      <w:divBdr>
                                        <w:top w:val="none" w:sz="0" w:space="0" w:color="auto"/>
                                        <w:left w:val="none" w:sz="0" w:space="0" w:color="auto"/>
                                        <w:bottom w:val="none" w:sz="0" w:space="0" w:color="auto"/>
                                        <w:right w:val="none" w:sz="0" w:space="0" w:color="auto"/>
                                      </w:divBdr>
                                      <w:divsChild>
                                        <w:div w:id="1859389232">
                                          <w:marLeft w:val="0"/>
                                          <w:marRight w:val="0"/>
                                          <w:marTop w:val="0"/>
                                          <w:marBottom w:val="0"/>
                                          <w:divBdr>
                                            <w:top w:val="none" w:sz="0" w:space="0" w:color="auto"/>
                                            <w:left w:val="none" w:sz="0" w:space="0" w:color="auto"/>
                                            <w:bottom w:val="none" w:sz="0" w:space="0" w:color="auto"/>
                                            <w:right w:val="none" w:sz="0" w:space="0" w:color="auto"/>
                                          </w:divBdr>
                                          <w:divsChild>
                                            <w:div w:id="848908857">
                                              <w:marLeft w:val="0"/>
                                              <w:marRight w:val="0"/>
                                              <w:marTop w:val="0"/>
                                              <w:marBottom w:val="0"/>
                                              <w:divBdr>
                                                <w:top w:val="none" w:sz="0" w:space="0" w:color="auto"/>
                                                <w:left w:val="none" w:sz="0" w:space="0" w:color="auto"/>
                                                <w:bottom w:val="none" w:sz="0" w:space="0" w:color="auto"/>
                                                <w:right w:val="none" w:sz="0" w:space="0" w:color="auto"/>
                                              </w:divBdr>
                                              <w:divsChild>
                                                <w:div w:id="1480877685">
                                                  <w:marLeft w:val="0"/>
                                                  <w:marRight w:val="0"/>
                                                  <w:marTop w:val="0"/>
                                                  <w:marBottom w:val="0"/>
                                                  <w:divBdr>
                                                    <w:top w:val="none" w:sz="0" w:space="0" w:color="auto"/>
                                                    <w:left w:val="none" w:sz="0" w:space="0" w:color="auto"/>
                                                    <w:bottom w:val="none" w:sz="0" w:space="0" w:color="auto"/>
                                                    <w:right w:val="none" w:sz="0" w:space="0" w:color="auto"/>
                                                  </w:divBdr>
                                                  <w:divsChild>
                                                    <w:div w:id="185412106">
                                                      <w:marLeft w:val="0"/>
                                                      <w:marRight w:val="0"/>
                                                      <w:marTop w:val="0"/>
                                                      <w:marBottom w:val="0"/>
                                                      <w:divBdr>
                                                        <w:top w:val="none" w:sz="0" w:space="0" w:color="auto"/>
                                                        <w:left w:val="none" w:sz="0" w:space="0" w:color="auto"/>
                                                        <w:bottom w:val="none" w:sz="0" w:space="0" w:color="auto"/>
                                                        <w:right w:val="none" w:sz="0" w:space="0" w:color="auto"/>
                                                      </w:divBdr>
                                                      <w:divsChild>
                                                        <w:div w:id="1994945491">
                                                          <w:marLeft w:val="0"/>
                                                          <w:marRight w:val="0"/>
                                                          <w:marTop w:val="0"/>
                                                          <w:marBottom w:val="0"/>
                                                          <w:divBdr>
                                                            <w:top w:val="single" w:sz="6" w:space="0" w:color="CCCCCC"/>
                                                            <w:left w:val="single" w:sz="6" w:space="0" w:color="CCCCCC"/>
                                                            <w:bottom w:val="single" w:sz="6" w:space="0" w:color="CCCCCC"/>
                                                            <w:right w:val="single" w:sz="6" w:space="0" w:color="CCCCCC"/>
                                                          </w:divBdr>
                                                          <w:divsChild>
                                                            <w:div w:id="1246458607">
                                                              <w:marLeft w:val="0"/>
                                                              <w:marRight w:val="0"/>
                                                              <w:marTop w:val="0"/>
                                                              <w:marBottom w:val="0"/>
                                                              <w:divBdr>
                                                                <w:top w:val="none" w:sz="0" w:space="0" w:color="auto"/>
                                                                <w:left w:val="none" w:sz="0" w:space="0" w:color="auto"/>
                                                                <w:bottom w:val="none" w:sz="0" w:space="0" w:color="auto"/>
                                                                <w:right w:val="none" w:sz="0" w:space="0" w:color="auto"/>
                                                              </w:divBdr>
                                                              <w:divsChild>
                                                                <w:div w:id="1748065211">
                                                                  <w:marLeft w:val="0"/>
                                                                  <w:marRight w:val="0"/>
                                                                  <w:marTop w:val="0"/>
                                                                  <w:marBottom w:val="0"/>
                                                                  <w:divBdr>
                                                                    <w:top w:val="none" w:sz="0" w:space="0" w:color="auto"/>
                                                                    <w:left w:val="none" w:sz="0" w:space="0" w:color="auto"/>
                                                                    <w:bottom w:val="none" w:sz="0" w:space="0" w:color="auto"/>
                                                                    <w:right w:val="none" w:sz="0" w:space="0" w:color="auto"/>
                                                                  </w:divBdr>
                                                                  <w:divsChild>
                                                                    <w:div w:id="1311137541">
                                                                      <w:marLeft w:val="-15"/>
                                                                      <w:marRight w:val="-15"/>
                                                                      <w:marTop w:val="0"/>
                                                                      <w:marBottom w:val="0"/>
                                                                      <w:divBdr>
                                                                        <w:top w:val="none" w:sz="0" w:space="0" w:color="auto"/>
                                                                        <w:left w:val="none" w:sz="0" w:space="0" w:color="auto"/>
                                                                        <w:bottom w:val="none" w:sz="0" w:space="0" w:color="auto"/>
                                                                        <w:right w:val="none" w:sz="0" w:space="0" w:color="auto"/>
                                                                      </w:divBdr>
                                                                      <w:divsChild>
                                                                        <w:div w:id="1843232102">
                                                                          <w:marLeft w:val="-6000"/>
                                                                          <w:marRight w:val="0"/>
                                                                          <w:marTop w:val="0"/>
                                                                          <w:marBottom w:val="135"/>
                                                                          <w:divBdr>
                                                                            <w:top w:val="none" w:sz="0" w:space="0" w:color="auto"/>
                                                                            <w:left w:val="none" w:sz="0" w:space="0" w:color="auto"/>
                                                                            <w:bottom w:val="single" w:sz="6" w:space="0" w:color="E5E5E5"/>
                                                                            <w:right w:val="none" w:sz="0" w:space="0" w:color="auto"/>
                                                                          </w:divBdr>
                                                                          <w:divsChild>
                                                                            <w:div w:id="1516118948">
                                                                              <w:marLeft w:val="0"/>
                                                                              <w:marRight w:val="0"/>
                                                                              <w:marTop w:val="0"/>
                                                                              <w:marBottom w:val="0"/>
                                                                              <w:divBdr>
                                                                                <w:top w:val="none" w:sz="0" w:space="0" w:color="auto"/>
                                                                                <w:left w:val="none" w:sz="0" w:space="0" w:color="auto"/>
                                                                                <w:bottom w:val="none" w:sz="0" w:space="0" w:color="auto"/>
                                                                                <w:right w:val="none" w:sz="0" w:space="0" w:color="auto"/>
                                                                              </w:divBdr>
                                                                              <w:divsChild>
                                                                                <w:div w:id="765224359">
                                                                                  <w:marLeft w:val="0"/>
                                                                                  <w:marRight w:val="0"/>
                                                                                  <w:marTop w:val="0"/>
                                                                                  <w:marBottom w:val="0"/>
                                                                                  <w:divBdr>
                                                                                    <w:top w:val="none" w:sz="0" w:space="0" w:color="auto"/>
                                                                                    <w:left w:val="none" w:sz="0" w:space="0" w:color="auto"/>
                                                                                    <w:bottom w:val="none" w:sz="0" w:space="0" w:color="auto"/>
                                                                                    <w:right w:val="none" w:sz="0" w:space="0" w:color="auto"/>
                                                                                  </w:divBdr>
                                                                                  <w:divsChild>
                                                                                    <w:div w:id="107237830">
                                                                                      <w:marLeft w:val="0"/>
                                                                                      <w:marRight w:val="0"/>
                                                                                      <w:marTop w:val="0"/>
                                                                                      <w:marBottom w:val="0"/>
                                                                                      <w:divBdr>
                                                                                        <w:top w:val="none" w:sz="0" w:space="0" w:color="auto"/>
                                                                                        <w:left w:val="none" w:sz="0" w:space="0" w:color="auto"/>
                                                                                        <w:bottom w:val="none" w:sz="0" w:space="0" w:color="auto"/>
                                                                                        <w:right w:val="none" w:sz="0" w:space="0" w:color="auto"/>
                                                                                      </w:divBdr>
                                                                                      <w:divsChild>
                                                                                        <w:div w:id="1742287407">
                                                                                          <w:marLeft w:val="0"/>
                                                                                          <w:marRight w:val="0"/>
                                                                                          <w:marTop w:val="0"/>
                                                                                          <w:marBottom w:val="0"/>
                                                                                          <w:divBdr>
                                                                                            <w:top w:val="single" w:sz="6" w:space="0" w:color="666666"/>
                                                                                            <w:left w:val="single" w:sz="6" w:space="0" w:color="CCCCCC"/>
                                                                                            <w:bottom w:val="single" w:sz="6" w:space="0" w:color="CCCCCC"/>
                                                                                            <w:right w:val="single" w:sz="6" w:space="0" w:color="CCCCCC"/>
                                                                                          </w:divBdr>
                                                                                          <w:divsChild>
                                                                                            <w:div w:id="1199660338">
                                                                                              <w:marLeft w:val="30"/>
                                                                                              <w:marRight w:val="0"/>
                                                                                              <w:marTop w:val="0"/>
                                                                                              <w:marBottom w:val="0"/>
                                                                                              <w:divBdr>
                                                                                                <w:top w:val="none" w:sz="0" w:space="0" w:color="auto"/>
                                                                                                <w:left w:val="none" w:sz="0" w:space="0" w:color="auto"/>
                                                                                                <w:bottom w:val="none" w:sz="0" w:space="0" w:color="auto"/>
                                                                                                <w:right w:val="none" w:sz="0" w:space="0" w:color="auto"/>
                                                                                              </w:divBdr>
                                                                                              <w:divsChild>
                                                                                                <w:div w:id="2036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12842">
      <w:bodyDiv w:val="1"/>
      <w:marLeft w:val="0"/>
      <w:marRight w:val="0"/>
      <w:marTop w:val="0"/>
      <w:marBottom w:val="0"/>
      <w:divBdr>
        <w:top w:val="none" w:sz="0" w:space="0" w:color="auto"/>
        <w:left w:val="none" w:sz="0" w:space="0" w:color="auto"/>
        <w:bottom w:val="none" w:sz="0" w:space="0" w:color="auto"/>
        <w:right w:val="none" w:sz="0" w:space="0" w:color="auto"/>
      </w:divBdr>
      <w:divsChild>
        <w:div w:id="1771388744">
          <w:marLeft w:val="0"/>
          <w:marRight w:val="0"/>
          <w:marTop w:val="0"/>
          <w:marBottom w:val="0"/>
          <w:divBdr>
            <w:top w:val="none" w:sz="0" w:space="0" w:color="auto"/>
            <w:left w:val="none" w:sz="0" w:space="0" w:color="auto"/>
            <w:bottom w:val="none" w:sz="0" w:space="0" w:color="auto"/>
            <w:right w:val="none" w:sz="0" w:space="0" w:color="auto"/>
          </w:divBdr>
          <w:divsChild>
            <w:div w:id="1681153160">
              <w:marLeft w:val="0"/>
              <w:marRight w:val="0"/>
              <w:marTop w:val="0"/>
              <w:marBottom w:val="0"/>
              <w:divBdr>
                <w:top w:val="none" w:sz="0" w:space="0" w:color="auto"/>
                <w:left w:val="none" w:sz="0" w:space="0" w:color="auto"/>
                <w:bottom w:val="none" w:sz="0" w:space="0" w:color="auto"/>
                <w:right w:val="none" w:sz="0" w:space="0" w:color="auto"/>
              </w:divBdr>
              <w:divsChild>
                <w:div w:id="1071388973">
                  <w:marLeft w:val="0"/>
                  <w:marRight w:val="0"/>
                  <w:marTop w:val="0"/>
                  <w:marBottom w:val="0"/>
                  <w:divBdr>
                    <w:top w:val="none" w:sz="0" w:space="0" w:color="auto"/>
                    <w:left w:val="none" w:sz="0" w:space="0" w:color="auto"/>
                    <w:bottom w:val="none" w:sz="0" w:space="0" w:color="auto"/>
                    <w:right w:val="none" w:sz="0" w:space="0" w:color="auto"/>
                  </w:divBdr>
                  <w:divsChild>
                    <w:div w:id="1315139226">
                      <w:marLeft w:val="0"/>
                      <w:marRight w:val="0"/>
                      <w:marTop w:val="0"/>
                      <w:marBottom w:val="0"/>
                      <w:divBdr>
                        <w:top w:val="none" w:sz="0" w:space="0" w:color="auto"/>
                        <w:left w:val="none" w:sz="0" w:space="0" w:color="auto"/>
                        <w:bottom w:val="none" w:sz="0" w:space="0" w:color="auto"/>
                        <w:right w:val="none" w:sz="0" w:space="0" w:color="auto"/>
                      </w:divBdr>
                      <w:divsChild>
                        <w:div w:id="1607149469">
                          <w:marLeft w:val="0"/>
                          <w:marRight w:val="0"/>
                          <w:marTop w:val="0"/>
                          <w:marBottom w:val="0"/>
                          <w:divBdr>
                            <w:top w:val="none" w:sz="0" w:space="0" w:color="auto"/>
                            <w:left w:val="none" w:sz="0" w:space="0" w:color="auto"/>
                            <w:bottom w:val="none" w:sz="0" w:space="0" w:color="auto"/>
                            <w:right w:val="none" w:sz="0" w:space="0" w:color="auto"/>
                          </w:divBdr>
                          <w:divsChild>
                            <w:div w:id="1750496537">
                              <w:marLeft w:val="0"/>
                              <w:marRight w:val="0"/>
                              <w:marTop w:val="0"/>
                              <w:marBottom w:val="0"/>
                              <w:divBdr>
                                <w:top w:val="none" w:sz="0" w:space="0" w:color="auto"/>
                                <w:left w:val="none" w:sz="0" w:space="0" w:color="auto"/>
                                <w:bottom w:val="none" w:sz="0" w:space="0" w:color="auto"/>
                                <w:right w:val="none" w:sz="0" w:space="0" w:color="auto"/>
                              </w:divBdr>
                              <w:divsChild>
                                <w:div w:id="1647396655">
                                  <w:marLeft w:val="0"/>
                                  <w:marRight w:val="0"/>
                                  <w:marTop w:val="0"/>
                                  <w:marBottom w:val="0"/>
                                  <w:divBdr>
                                    <w:top w:val="none" w:sz="0" w:space="0" w:color="auto"/>
                                    <w:left w:val="none" w:sz="0" w:space="0" w:color="auto"/>
                                    <w:bottom w:val="none" w:sz="0" w:space="0" w:color="auto"/>
                                    <w:right w:val="none" w:sz="0" w:space="0" w:color="auto"/>
                                  </w:divBdr>
                                  <w:divsChild>
                                    <w:div w:id="1216696929">
                                      <w:marLeft w:val="0"/>
                                      <w:marRight w:val="0"/>
                                      <w:marTop w:val="0"/>
                                      <w:marBottom w:val="0"/>
                                      <w:divBdr>
                                        <w:top w:val="none" w:sz="0" w:space="0" w:color="auto"/>
                                        <w:left w:val="none" w:sz="0" w:space="0" w:color="auto"/>
                                        <w:bottom w:val="none" w:sz="0" w:space="0" w:color="auto"/>
                                        <w:right w:val="none" w:sz="0" w:space="0" w:color="auto"/>
                                      </w:divBdr>
                                      <w:divsChild>
                                        <w:div w:id="711272339">
                                          <w:marLeft w:val="0"/>
                                          <w:marRight w:val="0"/>
                                          <w:marTop w:val="0"/>
                                          <w:marBottom w:val="0"/>
                                          <w:divBdr>
                                            <w:top w:val="none" w:sz="0" w:space="0" w:color="auto"/>
                                            <w:left w:val="none" w:sz="0" w:space="0" w:color="auto"/>
                                            <w:bottom w:val="none" w:sz="0" w:space="0" w:color="auto"/>
                                            <w:right w:val="none" w:sz="0" w:space="0" w:color="auto"/>
                                          </w:divBdr>
                                          <w:divsChild>
                                            <w:div w:id="800610782">
                                              <w:marLeft w:val="0"/>
                                              <w:marRight w:val="0"/>
                                              <w:marTop w:val="0"/>
                                              <w:marBottom w:val="0"/>
                                              <w:divBdr>
                                                <w:top w:val="none" w:sz="0" w:space="0" w:color="auto"/>
                                                <w:left w:val="none" w:sz="0" w:space="0" w:color="auto"/>
                                                <w:bottom w:val="none" w:sz="0" w:space="0" w:color="auto"/>
                                                <w:right w:val="none" w:sz="0" w:space="0" w:color="auto"/>
                                              </w:divBdr>
                                              <w:divsChild>
                                                <w:div w:id="1375158765">
                                                  <w:marLeft w:val="0"/>
                                                  <w:marRight w:val="0"/>
                                                  <w:marTop w:val="0"/>
                                                  <w:marBottom w:val="0"/>
                                                  <w:divBdr>
                                                    <w:top w:val="none" w:sz="0" w:space="0" w:color="auto"/>
                                                    <w:left w:val="none" w:sz="0" w:space="0" w:color="auto"/>
                                                    <w:bottom w:val="none" w:sz="0" w:space="0" w:color="auto"/>
                                                    <w:right w:val="none" w:sz="0" w:space="0" w:color="auto"/>
                                                  </w:divBdr>
                                                  <w:divsChild>
                                                    <w:div w:id="985085734">
                                                      <w:marLeft w:val="0"/>
                                                      <w:marRight w:val="0"/>
                                                      <w:marTop w:val="0"/>
                                                      <w:marBottom w:val="0"/>
                                                      <w:divBdr>
                                                        <w:top w:val="none" w:sz="0" w:space="0" w:color="auto"/>
                                                        <w:left w:val="none" w:sz="0" w:space="0" w:color="auto"/>
                                                        <w:bottom w:val="none" w:sz="0" w:space="0" w:color="auto"/>
                                                        <w:right w:val="none" w:sz="0" w:space="0" w:color="auto"/>
                                                      </w:divBdr>
                                                      <w:divsChild>
                                                        <w:div w:id="1651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363137">
      <w:bodyDiv w:val="1"/>
      <w:marLeft w:val="0"/>
      <w:marRight w:val="0"/>
      <w:marTop w:val="0"/>
      <w:marBottom w:val="0"/>
      <w:divBdr>
        <w:top w:val="none" w:sz="0" w:space="0" w:color="auto"/>
        <w:left w:val="none" w:sz="0" w:space="0" w:color="auto"/>
        <w:bottom w:val="none" w:sz="0" w:space="0" w:color="auto"/>
        <w:right w:val="none" w:sz="0" w:space="0" w:color="auto"/>
      </w:divBdr>
      <w:divsChild>
        <w:div w:id="1828747896">
          <w:marLeft w:val="0"/>
          <w:marRight w:val="0"/>
          <w:marTop w:val="0"/>
          <w:marBottom w:val="0"/>
          <w:divBdr>
            <w:top w:val="none" w:sz="0" w:space="0" w:color="auto"/>
            <w:left w:val="none" w:sz="0" w:space="0" w:color="auto"/>
            <w:bottom w:val="none" w:sz="0" w:space="0" w:color="auto"/>
            <w:right w:val="none" w:sz="0" w:space="0" w:color="auto"/>
          </w:divBdr>
          <w:divsChild>
            <w:div w:id="1196114514">
              <w:marLeft w:val="0"/>
              <w:marRight w:val="0"/>
              <w:marTop w:val="0"/>
              <w:marBottom w:val="0"/>
              <w:divBdr>
                <w:top w:val="none" w:sz="0" w:space="0" w:color="auto"/>
                <w:left w:val="none" w:sz="0" w:space="0" w:color="auto"/>
                <w:bottom w:val="none" w:sz="0" w:space="0" w:color="auto"/>
                <w:right w:val="none" w:sz="0" w:space="0" w:color="auto"/>
              </w:divBdr>
              <w:divsChild>
                <w:div w:id="1317339695">
                  <w:marLeft w:val="0"/>
                  <w:marRight w:val="0"/>
                  <w:marTop w:val="0"/>
                  <w:marBottom w:val="0"/>
                  <w:divBdr>
                    <w:top w:val="none" w:sz="0" w:space="0" w:color="auto"/>
                    <w:left w:val="none" w:sz="0" w:space="0" w:color="auto"/>
                    <w:bottom w:val="none" w:sz="0" w:space="0" w:color="auto"/>
                    <w:right w:val="none" w:sz="0" w:space="0" w:color="auto"/>
                  </w:divBdr>
                  <w:divsChild>
                    <w:div w:id="908467577">
                      <w:marLeft w:val="0"/>
                      <w:marRight w:val="0"/>
                      <w:marTop w:val="0"/>
                      <w:marBottom w:val="0"/>
                      <w:divBdr>
                        <w:top w:val="none" w:sz="0" w:space="0" w:color="auto"/>
                        <w:left w:val="none" w:sz="0" w:space="0" w:color="auto"/>
                        <w:bottom w:val="none" w:sz="0" w:space="0" w:color="auto"/>
                        <w:right w:val="none" w:sz="0" w:space="0" w:color="auto"/>
                      </w:divBdr>
                      <w:divsChild>
                        <w:div w:id="1977489144">
                          <w:marLeft w:val="0"/>
                          <w:marRight w:val="0"/>
                          <w:marTop w:val="0"/>
                          <w:marBottom w:val="0"/>
                          <w:divBdr>
                            <w:top w:val="none" w:sz="0" w:space="0" w:color="auto"/>
                            <w:left w:val="none" w:sz="0" w:space="0" w:color="auto"/>
                            <w:bottom w:val="none" w:sz="0" w:space="0" w:color="auto"/>
                            <w:right w:val="none" w:sz="0" w:space="0" w:color="auto"/>
                          </w:divBdr>
                          <w:divsChild>
                            <w:div w:id="1070346500">
                              <w:marLeft w:val="0"/>
                              <w:marRight w:val="0"/>
                              <w:marTop w:val="0"/>
                              <w:marBottom w:val="0"/>
                              <w:divBdr>
                                <w:top w:val="none" w:sz="0" w:space="0" w:color="auto"/>
                                <w:left w:val="none" w:sz="0" w:space="0" w:color="auto"/>
                                <w:bottom w:val="none" w:sz="0" w:space="0" w:color="auto"/>
                                <w:right w:val="none" w:sz="0" w:space="0" w:color="auto"/>
                              </w:divBdr>
                              <w:divsChild>
                                <w:div w:id="224410937">
                                  <w:marLeft w:val="0"/>
                                  <w:marRight w:val="0"/>
                                  <w:marTop w:val="0"/>
                                  <w:marBottom w:val="0"/>
                                  <w:divBdr>
                                    <w:top w:val="none" w:sz="0" w:space="0" w:color="auto"/>
                                    <w:left w:val="none" w:sz="0" w:space="0" w:color="auto"/>
                                    <w:bottom w:val="none" w:sz="0" w:space="0" w:color="auto"/>
                                    <w:right w:val="none" w:sz="0" w:space="0" w:color="auto"/>
                                  </w:divBdr>
                                  <w:divsChild>
                                    <w:div w:id="1099061625">
                                      <w:marLeft w:val="0"/>
                                      <w:marRight w:val="0"/>
                                      <w:marTop w:val="0"/>
                                      <w:marBottom w:val="0"/>
                                      <w:divBdr>
                                        <w:top w:val="none" w:sz="0" w:space="0" w:color="auto"/>
                                        <w:left w:val="none" w:sz="0" w:space="0" w:color="auto"/>
                                        <w:bottom w:val="none" w:sz="0" w:space="0" w:color="auto"/>
                                        <w:right w:val="none" w:sz="0" w:space="0" w:color="auto"/>
                                      </w:divBdr>
                                      <w:divsChild>
                                        <w:div w:id="1867449216">
                                          <w:marLeft w:val="0"/>
                                          <w:marRight w:val="0"/>
                                          <w:marTop w:val="0"/>
                                          <w:marBottom w:val="0"/>
                                          <w:divBdr>
                                            <w:top w:val="none" w:sz="0" w:space="0" w:color="auto"/>
                                            <w:left w:val="none" w:sz="0" w:space="0" w:color="auto"/>
                                            <w:bottom w:val="none" w:sz="0" w:space="0" w:color="auto"/>
                                            <w:right w:val="none" w:sz="0" w:space="0" w:color="auto"/>
                                          </w:divBdr>
                                          <w:divsChild>
                                            <w:div w:id="2007706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81170103">
                                                  <w:marLeft w:val="0"/>
                                                  <w:marRight w:val="0"/>
                                                  <w:marTop w:val="0"/>
                                                  <w:marBottom w:val="0"/>
                                                  <w:divBdr>
                                                    <w:top w:val="none" w:sz="0" w:space="0" w:color="auto"/>
                                                    <w:left w:val="none" w:sz="0" w:space="0" w:color="auto"/>
                                                    <w:bottom w:val="none" w:sz="0" w:space="0" w:color="auto"/>
                                                    <w:right w:val="none" w:sz="0" w:space="0" w:color="auto"/>
                                                  </w:divBdr>
                                                  <w:divsChild>
                                                    <w:div w:id="995374424">
                                                      <w:marLeft w:val="0"/>
                                                      <w:marRight w:val="0"/>
                                                      <w:marTop w:val="0"/>
                                                      <w:marBottom w:val="0"/>
                                                      <w:divBdr>
                                                        <w:top w:val="none" w:sz="0" w:space="0" w:color="auto"/>
                                                        <w:left w:val="none" w:sz="0" w:space="0" w:color="auto"/>
                                                        <w:bottom w:val="none" w:sz="0" w:space="0" w:color="auto"/>
                                                        <w:right w:val="none" w:sz="0" w:space="0" w:color="auto"/>
                                                      </w:divBdr>
                                                      <w:divsChild>
                                                        <w:div w:id="733353640">
                                                          <w:marLeft w:val="0"/>
                                                          <w:marRight w:val="0"/>
                                                          <w:marTop w:val="0"/>
                                                          <w:marBottom w:val="0"/>
                                                          <w:divBdr>
                                                            <w:top w:val="none" w:sz="0" w:space="0" w:color="auto"/>
                                                            <w:left w:val="none" w:sz="0" w:space="0" w:color="auto"/>
                                                            <w:bottom w:val="none" w:sz="0" w:space="0" w:color="auto"/>
                                                            <w:right w:val="none" w:sz="0" w:space="0" w:color="auto"/>
                                                          </w:divBdr>
                                                          <w:divsChild>
                                                            <w:div w:id="527792151">
                                                              <w:marLeft w:val="0"/>
                                                              <w:marRight w:val="0"/>
                                                              <w:marTop w:val="0"/>
                                                              <w:marBottom w:val="0"/>
                                                              <w:divBdr>
                                                                <w:top w:val="none" w:sz="0" w:space="0" w:color="auto"/>
                                                                <w:left w:val="none" w:sz="0" w:space="0" w:color="auto"/>
                                                                <w:bottom w:val="none" w:sz="0" w:space="0" w:color="auto"/>
                                                                <w:right w:val="none" w:sz="0" w:space="0" w:color="auto"/>
                                                              </w:divBdr>
                                                              <w:divsChild>
                                                                <w:div w:id="1580406813">
                                                                  <w:marLeft w:val="0"/>
                                                                  <w:marRight w:val="0"/>
                                                                  <w:marTop w:val="0"/>
                                                                  <w:marBottom w:val="0"/>
                                                                  <w:divBdr>
                                                                    <w:top w:val="none" w:sz="0" w:space="0" w:color="auto"/>
                                                                    <w:left w:val="none" w:sz="0" w:space="0" w:color="auto"/>
                                                                    <w:bottom w:val="none" w:sz="0" w:space="0" w:color="auto"/>
                                                                    <w:right w:val="none" w:sz="0" w:space="0" w:color="auto"/>
                                                                  </w:divBdr>
                                                                  <w:divsChild>
                                                                    <w:div w:id="781537204">
                                                                      <w:marLeft w:val="0"/>
                                                                      <w:marRight w:val="0"/>
                                                                      <w:marTop w:val="0"/>
                                                                      <w:marBottom w:val="0"/>
                                                                      <w:divBdr>
                                                                        <w:top w:val="none" w:sz="0" w:space="0" w:color="auto"/>
                                                                        <w:left w:val="none" w:sz="0" w:space="0" w:color="auto"/>
                                                                        <w:bottom w:val="none" w:sz="0" w:space="0" w:color="auto"/>
                                                                        <w:right w:val="none" w:sz="0" w:space="0" w:color="auto"/>
                                                                      </w:divBdr>
                                                                      <w:divsChild>
                                                                        <w:div w:id="622999604">
                                                                          <w:marLeft w:val="0"/>
                                                                          <w:marRight w:val="0"/>
                                                                          <w:marTop w:val="0"/>
                                                                          <w:marBottom w:val="0"/>
                                                                          <w:divBdr>
                                                                            <w:top w:val="none" w:sz="0" w:space="0" w:color="auto"/>
                                                                            <w:left w:val="none" w:sz="0" w:space="0" w:color="auto"/>
                                                                            <w:bottom w:val="none" w:sz="0" w:space="0" w:color="auto"/>
                                                                            <w:right w:val="none" w:sz="0" w:space="0" w:color="auto"/>
                                                                          </w:divBdr>
                                                                          <w:divsChild>
                                                                            <w:div w:id="351423467">
                                                                              <w:marLeft w:val="0"/>
                                                                              <w:marRight w:val="0"/>
                                                                              <w:marTop w:val="0"/>
                                                                              <w:marBottom w:val="0"/>
                                                                              <w:divBdr>
                                                                                <w:top w:val="none" w:sz="0" w:space="0" w:color="auto"/>
                                                                                <w:left w:val="none" w:sz="0" w:space="0" w:color="auto"/>
                                                                                <w:bottom w:val="none" w:sz="0" w:space="0" w:color="auto"/>
                                                                                <w:right w:val="none" w:sz="0" w:space="0" w:color="auto"/>
                                                                              </w:divBdr>
                                                                              <w:divsChild>
                                                                                <w:div w:id="218370246">
                                                                                  <w:marLeft w:val="0"/>
                                                                                  <w:marRight w:val="0"/>
                                                                                  <w:marTop w:val="0"/>
                                                                                  <w:marBottom w:val="0"/>
                                                                                  <w:divBdr>
                                                                                    <w:top w:val="none" w:sz="0" w:space="0" w:color="auto"/>
                                                                                    <w:left w:val="none" w:sz="0" w:space="0" w:color="auto"/>
                                                                                    <w:bottom w:val="none" w:sz="0" w:space="0" w:color="auto"/>
                                                                                    <w:right w:val="none" w:sz="0" w:space="0" w:color="auto"/>
                                                                                  </w:divBdr>
                                                                                  <w:divsChild>
                                                                                    <w:div w:id="1337342904">
                                                                                      <w:marLeft w:val="0"/>
                                                                                      <w:marRight w:val="0"/>
                                                                                      <w:marTop w:val="0"/>
                                                                                      <w:marBottom w:val="0"/>
                                                                                      <w:divBdr>
                                                                                        <w:top w:val="none" w:sz="0" w:space="0" w:color="auto"/>
                                                                                        <w:left w:val="none" w:sz="0" w:space="0" w:color="auto"/>
                                                                                        <w:bottom w:val="none" w:sz="0" w:space="0" w:color="auto"/>
                                                                                        <w:right w:val="none" w:sz="0" w:space="0" w:color="auto"/>
                                                                                      </w:divBdr>
                                                                                      <w:divsChild>
                                                                                        <w:div w:id="17108832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07554545">
                                                                                              <w:marLeft w:val="0"/>
                                                                                              <w:marRight w:val="0"/>
                                                                                              <w:marTop w:val="0"/>
                                                                                              <w:marBottom w:val="0"/>
                                                                                              <w:divBdr>
                                                                                                <w:top w:val="none" w:sz="0" w:space="0" w:color="auto"/>
                                                                                                <w:left w:val="none" w:sz="0" w:space="0" w:color="auto"/>
                                                                                                <w:bottom w:val="none" w:sz="0" w:space="0" w:color="auto"/>
                                                                                                <w:right w:val="none" w:sz="0" w:space="0" w:color="auto"/>
                                                                                              </w:divBdr>
                                                                                              <w:divsChild>
                                                                                                <w:div w:id="1563982892">
                                                                                                  <w:marLeft w:val="0"/>
                                                                                                  <w:marRight w:val="0"/>
                                                                                                  <w:marTop w:val="0"/>
                                                                                                  <w:marBottom w:val="0"/>
                                                                                                  <w:divBdr>
                                                                                                    <w:top w:val="none" w:sz="0" w:space="0" w:color="auto"/>
                                                                                                    <w:left w:val="none" w:sz="0" w:space="0" w:color="auto"/>
                                                                                                    <w:bottom w:val="none" w:sz="0" w:space="0" w:color="auto"/>
                                                                                                    <w:right w:val="none" w:sz="0" w:space="0" w:color="auto"/>
                                                                                                  </w:divBdr>
                                                                                                  <w:divsChild>
                                                                                                    <w:div w:id="749891097">
                                                                                                      <w:marLeft w:val="0"/>
                                                                                                      <w:marRight w:val="0"/>
                                                                                                      <w:marTop w:val="0"/>
                                                                                                      <w:marBottom w:val="0"/>
                                                                                                      <w:divBdr>
                                                                                                        <w:top w:val="none" w:sz="0" w:space="0" w:color="auto"/>
                                                                                                        <w:left w:val="none" w:sz="0" w:space="0" w:color="auto"/>
                                                                                                        <w:bottom w:val="none" w:sz="0" w:space="0" w:color="auto"/>
                                                                                                        <w:right w:val="none" w:sz="0" w:space="0" w:color="auto"/>
                                                                                                      </w:divBdr>
                                                                                                      <w:divsChild>
                                                                                                        <w:div w:id="990595482">
                                                                                                          <w:marLeft w:val="0"/>
                                                                                                          <w:marRight w:val="0"/>
                                                                                                          <w:marTop w:val="0"/>
                                                                                                          <w:marBottom w:val="0"/>
                                                                                                          <w:divBdr>
                                                                                                            <w:top w:val="none" w:sz="0" w:space="0" w:color="auto"/>
                                                                                                            <w:left w:val="none" w:sz="0" w:space="0" w:color="auto"/>
                                                                                                            <w:bottom w:val="none" w:sz="0" w:space="0" w:color="auto"/>
                                                                                                            <w:right w:val="none" w:sz="0" w:space="0" w:color="auto"/>
                                                                                                          </w:divBdr>
                                                                                                          <w:divsChild>
                                                                                                            <w:div w:id="2083335429">
                                                                                                              <w:marLeft w:val="0"/>
                                                                                                              <w:marRight w:val="0"/>
                                                                                                              <w:marTop w:val="0"/>
                                                                                                              <w:marBottom w:val="0"/>
                                                                                                              <w:divBdr>
                                                                                                                <w:top w:val="single" w:sz="2" w:space="4" w:color="D8D8D8"/>
                                                                                                                <w:left w:val="single" w:sz="2" w:space="0" w:color="D8D8D8"/>
                                                                                                                <w:bottom w:val="single" w:sz="2" w:space="4" w:color="D8D8D8"/>
                                                                                                                <w:right w:val="single" w:sz="2" w:space="0" w:color="D8D8D8"/>
                                                                                                              </w:divBdr>
                                                                                                              <w:divsChild>
                                                                                                                <w:div w:id="618536131">
                                                                                                                  <w:marLeft w:val="225"/>
                                                                                                                  <w:marRight w:val="225"/>
                                                                                                                  <w:marTop w:val="75"/>
                                                                                                                  <w:marBottom w:val="75"/>
                                                                                                                  <w:divBdr>
                                                                                                                    <w:top w:val="none" w:sz="0" w:space="0" w:color="auto"/>
                                                                                                                    <w:left w:val="none" w:sz="0" w:space="0" w:color="auto"/>
                                                                                                                    <w:bottom w:val="none" w:sz="0" w:space="0" w:color="auto"/>
                                                                                                                    <w:right w:val="none" w:sz="0" w:space="0" w:color="auto"/>
                                                                                                                  </w:divBdr>
                                                                                                                  <w:divsChild>
                                                                                                                    <w:div w:id="138093719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70400">
      <w:bodyDiv w:val="1"/>
      <w:marLeft w:val="0"/>
      <w:marRight w:val="0"/>
      <w:marTop w:val="0"/>
      <w:marBottom w:val="0"/>
      <w:divBdr>
        <w:top w:val="none" w:sz="0" w:space="0" w:color="auto"/>
        <w:left w:val="none" w:sz="0" w:space="0" w:color="auto"/>
        <w:bottom w:val="none" w:sz="0" w:space="0" w:color="auto"/>
        <w:right w:val="none" w:sz="0" w:space="0" w:color="auto"/>
      </w:divBdr>
    </w:div>
    <w:div w:id="19866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Operations Engineering, Inc.</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cp:lastModifiedBy>Elaine Lee</cp:lastModifiedBy>
  <cp:revision>46</cp:revision>
  <cp:lastPrinted>2019-11-26T17:04:00Z</cp:lastPrinted>
  <dcterms:created xsi:type="dcterms:W3CDTF">2020-11-10T21:52:00Z</dcterms:created>
  <dcterms:modified xsi:type="dcterms:W3CDTF">2020-11-10T22:46:00Z</dcterms:modified>
</cp:coreProperties>
</file>